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67" w:rsidRPr="00823EDB" w:rsidRDefault="00795567">
      <w:pPr>
        <w:spacing w:line="600" w:lineRule="exact"/>
        <w:rPr>
          <w:rFonts w:ascii="仿宋_GB2312" w:eastAsia="仿宋_GB2312" w:hAnsi="仿宋" w:hint="eastAsia"/>
          <w:color w:val="000000" w:themeColor="text1"/>
          <w:sz w:val="24"/>
          <w:szCs w:val="24"/>
        </w:rPr>
      </w:pPr>
      <w:r w:rsidRPr="00823EDB">
        <w:rPr>
          <w:rFonts w:ascii="仿宋_GB2312" w:eastAsia="仿宋_GB2312" w:hAnsiTheme="majorEastAsia" w:hint="eastAsia"/>
          <w:color w:val="000000" w:themeColor="text1"/>
          <w:sz w:val="24"/>
          <w:szCs w:val="24"/>
        </w:rPr>
        <w:t>附件三：</w:t>
      </w:r>
      <w:r w:rsidR="00EB5089" w:rsidRPr="00823EDB">
        <w:rPr>
          <w:rFonts w:ascii="仿宋_GB2312" w:eastAsia="仿宋_GB2312" w:hAnsiTheme="majorEastAsia" w:hint="eastAsia"/>
          <w:color w:val="000000" w:themeColor="text1"/>
          <w:sz w:val="24"/>
          <w:szCs w:val="24"/>
        </w:rPr>
        <w:t xml:space="preserve">           </w:t>
      </w:r>
      <w:r w:rsidR="00EB5089" w:rsidRPr="00823EDB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         </w:t>
      </w:r>
    </w:p>
    <w:p w:rsidR="00D62907" w:rsidRPr="003C2F7A" w:rsidRDefault="00EB5089" w:rsidP="00187FFB">
      <w:pPr>
        <w:spacing w:line="600" w:lineRule="exact"/>
        <w:ind w:firstLineChars="550" w:firstLine="2860"/>
        <w:rPr>
          <w:rFonts w:ascii="仿宋" w:eastAsia="仿宋" w:hAnsi="仿宋"/>
          <w:color w:val="000000" w:themeColor="text1"/>
          <w:sz w:val="52"/>
          <w:szCs w:val="52"/>
        </w:rPr>
      </w:pPr>
      <w:r w:rsidRPr="003C2F7A">
        <w:rPr>
          <w:rFonts w:ascii="仿宋" w:eastAsia="仿宋" w:hAnsi="仿宋" w:hint="eastAsia"/>
          <w:color w:val="000000" w:themeColor="text1"/>
          <w:sz w:val="52"/>
          <w:szCs w:val="52"/>
        </w:rPr>
        <w:t>注意事项</w:t>
      </w:r>
    </w:p>
    <w:p w:rsidR="00D62907" w:rsidRDefault="00EB5089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8F698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一、学习网址：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中国教育干部网络学院（www.enaea.edu.cn）</w:t>
      </w:r>
    </w:p>
    <w:p w:rsidR="00D62907" w:rsidRDefault="00EB5089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8F6985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二、注册学习：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自行注册，注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册时“用户名”请用熟悉的昵称，姓名必须实名，以便学时证明的打印</w:t>
      </w:r>
      <w:r w:rsidR="00510998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510998" w:rsidRPr="00510998">
        <w:rPr>
          <w:rFonts w:ascii="仿宋" w:eastAsia="仿宋" w:hAnsi="仿宋" w:hint="eastAsia"/>
          <w:b/>
          <w:color w:val="FF0000"/>
          <w:sz w:val="32"/>
          <w:szCs w:val="32"/>
        </w:rPr>
        <w:t>注册验证手机号码时，请务必</w:t>
      </w:r>
      <w:r w:rsidR="005848B6">
        <w:rPr>
          <w:rFonts w:ascii="仿宋" w:eastAsia="仿宋" w:hAnsi="仿宋" w:hint="eastAsia"/>
          <w:b/>
          <w:color w:val="FF0000"/>
          <w:sz w:val="32"/>
          <w:szCs w:val="32"/>
        </w:rPr>
        <w:t>与</w:t>
      </w:r>
      <w:r w:rsidR="00510998" w:rsidRPr="00510998">
        <w:rPr>
          <w:rFonts w:ascii="仿宋" w:eastAsia="仿宋" w:hAnsi="仿宋" w:hint="eastAsia"/>
          <w:b/>
          <w:color w:val="FF0000"/>
          <w:sz w:val="32"/>
          <w:szCs w:val="32"/>
        </w:rPr>
        <w:t>组织部门报送的</w:t>
      </w:r>
      <w:r w:rsidR="00615DC0">
        <w:rPr>
          <w:rFonts w:ascii="仿宋" w:eastAsia="仿宋" w:hAnsi="仿宋" w:hint="eastAsia"/>
          <w:b/>
          <w:color w:val="FF0000"/>
          <w:sz w:val="32"/>
          <w:szCs w:val="32"/>
        </w:rPr>
        <w:t>参训学员名单中</w:t>
      </w:r>
      <w:r w:rsidR="00510998" w:rsidRPr="00510998">
        <w:rPr>
          <w:rFonts w:ascii="仿宋" w:eastAsia="仿宋" w:hAnsi="仿宋" w:hint="eastAsia"/>
          <w:b/>
          <w:color w:val="FF0000"/>
          <w:sz w:val="32"/>
          <w:szCs w:val="32"/>
        </w:rPr>
        <w:t>手机号码一致，否则无法进入班级</w:t>
      </w:r>
      <w:r w:rsidR="00510998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培训期内任意时间都可以注册学习。（如有在</w:t>
      </w:r>
      <w:r w:rsidR="001229C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“中国教育干部网络学院”注册过，直接登录原账号），注册成功登录后方可学习。下次请</w:t>
      </w:r>
      <w:r w:rsidRPr="003C2F7A">
        <w:rPr>
          <w:rFonts w:ascii="仿宋" w:eastAsia="仿宋" w:hAnsi="仿宋" w:hint="eastAsia"/>
          <w:color w:val="000000" w:themeColor="text1"/>
          <w:sz w:val="32"/>
          <w:szCs w:val="32"/>
        </w:rPr>
        <w:t>用“用户名”或手机号码直接登录，即可学习。</w:t>
      </w:r>
    </w:p>
    <w:p w:rsidR="00D62907" w:rsidRPr="003C2F7A" w:rsidRDefault="00EB5089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8F698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三、学习方式：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本学习平台支持</w:t>
      </w:r>
      <w:hyperlink r:id="rId7" w:tgtFrame="_blank" w:history="1">
        <w:r>
          <w:rPr>
            <w:rFonts w:ascii="仿宋" w:eastAsia="仿宋" w:hAnsi="仿宋"/>
            <w:color w:val="000000" w:themeColor="text1"/>
            <w:sz w:val="32"/>
            <w:szCs w:val="32"/>
          </w:rPr>
          <w:t>PC端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和移动端学习，具体操作方式查看</w:t>
      </w:r>
      <w:r w:rsidR="002E523F">
        <w:rPr>
          <w:rFonts w:ascii="仿宋" w:eastAsia="仿宋" w:hAnsi="仿宋" w:hint="eastAsia"/>
          <w:color w:val="000000" w:themeColor="text1"/>
          <w:sz w:val="32"/>
          <w:szCs w:val="32"/>
        </w:rPr>
        <w:t>“操作手册”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或平</w:t>
      </w:r>
      <w:r w:rsidRPr="003C2F7A">
        <w:rPr>
          <w:rFonts w:ascii="仿宋" w:eastAsia="仿宋" w:hAnsi="仿宋" w:hint="eastAsia"/>
          <w:color w:val="000000" w:themeColor="text1"/>
          <w:sz w:val="32"/>
          <w:szCs w:val="32"/>
        </w:rPr>
        <w:t>台操作指南（网站登录框左边）。</w:t>
      </w:r>
    </w:p>
    <w:p w:rsidR="00D62907" w:rsidRDefault="00EB5089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8F6985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四、教学</w:t>
      </w:r>
      <w:r w:rsidR="002E523F" w:rsidRPr="008F6985">
        <w:rPr>
          <w:rFonts w:ascii="仿宋" w:eastAsia="仿宋" w:hAnsi="仿宋" w:hint="eastAsia"/>
          <w:b/>
          <w:color w:val="000000" w:themeColor="text1"/>
          <w:sz w:val="32"/>
          <w:szCs w:val="32"/>
        </w:rPr>
        <w:t>方式</w:t>
      </w:r>
      <w:r w:rsidRPr="008F6985">
        <w:rPr>
          <w:rFonts w:ascii="仿宋" w:eastAsia="仿宋" w:hAnsi="仿宋" w:hint="eastAsia"/>
          <w:b/>
          <w:color w:val="000000" w:themeColor="text1"/>
          <w:sz w:val="32"/>
          <w:szCs w:val="32"/>
        </w:rPr>
        <w:t>：</w:t>
      </w:r>
      <w:r w:rsidRPr="003C2F7A">
        <w:rPr>
          <w:rFonts w:ascii="仿宋" w:eastAsia="仿宋" w:hAnsi="仿宋" w:hint="eastAsia"/>
          <w:color w:val="000000" w:themeColor="text1"/>
          <w:sz w:val="32"/>
          <w:szCs w:val="32"/>
        </w:rPr>
        <w:t>学员采取自主在线学习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方式，在规定时间内，不受时间和空间上的限制随时可以学习。</w:t>
      </w:r>
    </w:p>
    <w:p w:rsidR="00D62907" w:rsidRDefault="00D62907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D62907" w:rsidSect="00D62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D85" w:rsidRDefault="00011D85" w:rsidP="003C2F7A">
      <w:r>
        <w:separator/>
      </w:r>
    </w:p>
  </w:endnote>
  <w:endnote w:type="continuationSeparator" w:id="1">
    <w:p w:rsidR="00011D85" w:rsidRDefault="00011D85" w:rsidP="003C2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D85" w:rsidRDefault="00011D85" w:rsidP="003C2F7A">
      <w:r>
        <w:separator/>
      </w:r>
    </w:p>
  </w:footnote>
  <w:footnote w:type="continuationSeparator" w:id="1">
    <w:p w:rsidR="00011D85" w:rsidRDefault="00011D85" w:rsidP="003C2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6F8"/>
    <w:rsid w:val="00003A01"/>
    <w:rsid w:val="00011D85"/>
    <w:rsid w:val="00047433"/>
    <w:rsid w:val="00047D3F"/>
    <w:rsid w:val="00056369"/>
    <w:rsid w:val="00080ED3"/>
    <w:rsid w:val="000B7654"/>
    <w:rsid w:val="000E17D0"/>
    <w:rsid w:val="000E4AF4"/>
    <w:rsid w:val="00111236"/>
    <w:rsid w:val="001229C5"/>
    <w:rsid w:val="001563BF"/>
    <w:rsid w:val="00187FFB"/>
    <w:rsid w:val="001A3AC9"/>
    <w:rsid w:val="001E5D50"/>
    <w:rsid w:val="001F1AF7"/>
    <w:rsid w:val="00212A45"/>
    <w:rsid w:val="002230B7"/>
    <w:rsid w:val="002328DD"/>
    <w:rsid w:val="00284523"/>
    <w:rsid w:val="002E523F"/>
    <w:rsid w:val="00307DE9"/>
    <w:rsid w:val="00343595"/>
    <w:rsid w:val="003444A7"/>
    <w:rsid w:val="003C2F7A"/>
    <w:rsid w:val="00447958"/>
    <w:rsid w:val="00464DA6"/>
    <w:rsid w:val="0049272D"/>
    <w:rsid w:val="004F2282"/>
    <w:rsid w:val="00510998"/>
    <w:rsid w:val="00563B9B"/>
    <w:rsid w:val="005848B6"/>
    <w:rsid w:val="00603E10"/>
    <w:rsid w:val="00615DC0"/>
    <w:rsid w:val="00635F79"/>
    <w:rsid w:val="00685A42"/>
    <w:rsid w:val="006B027A"/>
    <w:rsid w:val="006E36CD"/>
    <w:rsid w:val="0071376D"/>
    <w:rsid w:val="00726879"/>
    <w:rsid w:val="007648A0"/>
    <w:rsid w:val="00785958"/>
    <w:rsid w:val="00794F8F"/>
    <w:rsid w:val="00795567"/>
    <w:rsid w:val="007B0430"/>
    <w:rsid w:val="007B05A4"/>
    <w:rsid w:val="007D5ADA"/>
    <w:rsid w:val="00823EDB"/>
    <w:rsid w:val="00835AAD"/>
    <w:rsid w:val="008369BE"/>
    <w:rsid w:val="00840880"/>
    <w:rsid w:val="0085133D"/>
    <w:rsid w:val="0086168F"/>
    <w:rsid w:val="008E4FF3"/>
    <w:rsid w:val="008F6985"/>
    <w:rsid w:val="00942389"/>
    <w:rsid w:val="009C30B6"/>
    <w:rsid w:val="009C4769"/>
    <w:rsid w:val="00A03DA3"/>
    <w:rsid w:val="00A8048A"/>
    <w:rsid w:val="00B06948"/>
    <w:rsid w:val="00B24533"/>
    <w:rsid w:val="00B556F8"/>
    <w:rsid w:val="00BA545D"/>
    <w:rsid w:val="00BB53D0"/>
    <w:rsid w:val="00C208EF"/>
    <w:rsid w:val="00C41B0E"/>
    <w:rsid w:val="00CF6218"/>
    <w:rsid w:val="00D62907"/>
    <w:rsid w:val="00D95A42"/>
    <w:rsid w:val="00E32E08"/>
    <w:rsid w:val="00E7232A"/>
    <w:rsid w:val="00E872B4"/>
    <w:rsid w:val="00EB5089"/>
    <w:rsid w:val="00F72D40"/>
    <w:rsid w:val="00FE4E4A"/>
    <w:rsid w:val="54E4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62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62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D6290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6290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D6290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629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rwkJxPqhWZ0-PZ9Up1W9-L5sQuKhhsdUln2D6zrvoXx8IkjCSzWumWzkRKjKsXZkkUOvZgS9PdiDevF9dvP1KYH0i-1_gsJhc_WE3MY7SR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User</cp:lastModifiedBy>
  <cp:revision>49</cp:revision>
  <dcterms:created xsi:type="dcterms:W3CDTF">2015-11-03T01:45:00Z</dcterms:created>
  <dcterms:modified xsi:type="dcterms:W3CDTF">2018-09-30T01:16:00Z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