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B" w:rsidRPr="0082797A" w:rsidRDefault="00753570" w:rsidP="0082797A">
      <w:pPr>
        <w:spacing w:line="429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82797A">
        <w:rPr>
          <w:rFonts w:ascii="黑体" w:eastAsia="黑体" w:hAnsi="黑体" w:cs="黑体"/>
          <w:sz w:val="32"/>
          <w:szCs w:val="32"/>
          <w:lang w:eastAsia="zh-CN"/>
        </w:rPr>
        <w:t>附件</w:t>
      </w:r>
      <w:r w:rsidRPr="0082797A">
        <w:rPr>
          <w:rFonts w:ascii="黑体" w:eastAsia="黑体" w:hAnsi="黑体" w:cs="黑体"/>
          <w:spacing w:val="-82"/>
          <w:sz w:val="32"/>
          <w:szCs w:val="32"/>
          <w:lang w:eastAsia="zh-CN"/>
        </w:rPr>
        <w:t xml:space="preserve"> </w:t>
      </w:r>
      <w:r w:rsidRPr="0082797A">
        <w:rPr>
          <w:rFonts w:ascii="黑体" w:eastAsia="黑体" w:hAnsi="黑体" w:cs="Times New Roman"/>
          <w:sz w:val="32"/>
          <w:szCs w:val="32"/>
          <w:lang w:eastAsia="zh-CN"/>
        </w:rPr>
        <w:t>2</w:t>
      </w:r>
      <w:r w:rsidR="0082797A" w:rsidRPr="0082797A">
        <w:rPr>
          <w:rFonts w:ascii="黑体" w:eastAsia="黑体" w:hAnsi="黑体" w:cs="Times New Roman" w:hint="eastAsia"/>
          <w:sz w:val="32"/>
          <w:szCs w:val="32"/>
          <w:lang w:eastAsia="zh-CN"/>
        </w:rPr>
        <w:t xml:space="preserve"> </w:t>
      </w:r>
    </w:p>
    <w:p w:rsidR="00E7365B" w:rsidRPr="0082797A" w:rsidRDefault="00E7365B">
      <w:pPr>
        <w:rPr>
          <w:rFonts w:ascii="方正小标宋简体" w:eastAsia="方正小标宋简体"/>
          <w:lang w:eastAsia="zh-CN"/>
        </w:rPr>
        <w:sectPr w:rsidR="00E7365B" w:rsidRPr="0082797A" w:rsidSect="0082797A">
          <w:type w:val="continuous"/>
          <w:pgSz w:w="11910" w:h="16840"/>
          <w:pgMar w:top="1503" w:right="822" w:bottom="278" w:left="822" w:header="720" w:footer="720" w:gutter="0"/>
          <w:cols w:num="2" w:space="720" w:equalWidth="0">
            <w:col w:w="1860" w:space="40"/>
            <w:col w:w="8366"/>
          </w:cols>
        </w:sectPr>
      </w:pPr>
    </w:p>
    <w:p w:rsidR="00E7365B" w:rsidRPr="0082797A" w:rsidRDefault="005D48D6" w:rsidP="0082797A">
      <w:pPr>
        <w:spacing w:before="2"/>
        <w:jc w:val="center"/>
        <w:rPr>
          <w:rFonts w:ascii="方正小标宋简体" w:eastAsia="方正小标宋简体" w:hAnsi="宋体" w:cs="宋体"/>
          <w:sz w:val="40"/>
          <w:szCs w:val="40"/>
          <w:lang w:eastAsia="zh-CN"/>
        </w:rPr>
      </w:pPr>
      <w:r>
        <w:rPr>
          <w:rFonts w:ascii="方正小标宋简体" w:eastAsia="方正小标宋简体" w:hAnsi="宋体" w:cs="宋体" w:hint="eastAsia"/>
          <w:sz w:val="40"/>
          <w:szCs w:val="40"/>
          <w:lang w:eastAsia="zh-CN"/>
        </w:rPr>
        <w:lastRenderedPageBreak/>
        <w:t>教育部</w:t>
      </w:r>
      <w:r w:rsidR="0082797A" w:rsidRPr="0082797A">
        <w:rPr>
          <w:rFonts w:ascii="方正小标宋简体" w:eastAsia="方正小标宋简体" w:hAnsi="宋体" w:cs="宋体" w:hint="eastAsia"/>
          <w:sz w:val="40"/>
          <w:szCs w:val="40"/>
          <w:lang w:eastAsia="zh-CN"/>
        </w:rPr>
        <w:t>外派储备干部推荐表</w:t>
      </w:r>
    </w:p>
    <w:p w:rsidR="0082797A" w:rsidRDefault="0082797A">
      <w:pPr>
        <w:spacing w:before="2"/>
        <w:rPr>
          <w:rFonts w:ascii="宋体" w:eastAsia="宋体" w:hAnsi="宋体" w:cs="宋体"/>
          <w:lang w:eastAsia="zh-CN"/>
        </w:rPr>
      </w:pPr>
    </w:p>
    <w:tbl>
      <w:tblPr>
        <w:tblStyle w:val="TableNormal"/>
        <w:tblW w:w="9519" w:type="dxa"/>
        <w:tblInd w:w="371" w:type="dxa"/>
        <w:tblLayout w:type="fixed"/>
        <w:tblLook w:val="01E0" w:firstRow="1" w:lastRow="1" w:firstColumn="1" w:lastColumn="1" w:noHBand="0" w:noVBand="0"/>
      </w:tblPr>
      <w:tblGrid>
        <w:gridCol w:w="1571"/>
        <w:gridCol w:w="1245"/>
        <w:gridCol w:w="1260"/>
        <w:gridCol w:w="1095"/>
        <w:gridCol w:w="1275"/>
        <w:gridCol w:w="1089"/>
        <w:gridCol w:w="1984"/>
      </w:tblGrid>
      <w:tr w:rsidR="00E7365B" w:rsidTr="0082797A">
        <w:trPr>
          <w:trHeight w:hRule="exact" w:val="6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7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7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9" w:lineRule="exact"/>
              <w:ind w:left="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  <w:p w:rsidR="00E7365B" w:rsidRPr="0082797A" w:rsidRDefault="00753570">
            <w:pPr>
              <w:pStyle w:val="TableParagraph"/>
              <w:spacing w:line="354" w:lineRule="exact"/>
              <w:ind w:left="1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 w:rsidP="007B4959">
            <w:pPr>
              <w:pStyle w:val="TableParagraph"/>
              <w:tabs>
                <w:tab w:val="left" w:pos="56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片</w:t>
            </w:r>
          </w:p>
        </w:tc>
      </w:tr>
      <w:tr w:rsidR="00E7365B" w:rsidTr="0082797A">
        <w:trPr>
          <w:trHeight w:hRule="exact" w:val="6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21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7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 治 面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" w:line="360" w:lineRule="exact"/>
              <w:ind w:left="205" w:right="20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 作时间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2"/>
              <w:ind w:left="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7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 份 证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5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7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360" w:right="217" w:hanging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 及职务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73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pStyle w:val="TableParagraph"/>
              <w:spacing w:before="1"/>
              <w:rPr>
                <w:rFonts w:ascii="仿宋_GB2312" w:eastAsia="仿宋_GB2312" w:hAnsi="宋体" w:cs="宋体"/>
                <w:sz w:val="33"/>
                <w:szCs w:val="33"/>
              </w:rPr>
            </w:pPr>
          </w:p>
          <w:p w:rsidR="00E7365B" w:rsidRPr="0082797A" w:rsidRDefault="00753570">
            <w:pPr>
              <w:pStyle w:val="TableParagraph"/>
              <w:spacing w:line="32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 学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" w:line="360" w:lineRule="exact"/>
              <w:ind w:left="267" w:right="195" w:hanging="7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 教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" w:line="360" w:lineRule="exact"/>
              <w:ind w:left="72" w:right="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 系及专业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782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8" w:line="360" w:lineRule="exact"/>
              <w:ind w:left="267" w:right="26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职 教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8" w:line="360" w:lineRule="exact"/>
              <w:ind w:left="72" w:right="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 系及专业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82797A">
        <w:trPr>
          <w:trHeight w:hRule="exact" w:val="108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81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 语 语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5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  <w:p w:rsidR="00E7365B" w:rsidRPr="0082797A" w:rsidRDefault="00753570">
            <w:pPr>
              <w:pStyle w:val="TableParagraph"/>
              <w:spacing w:before="54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76" w:line="352" w:lineRule="exact"/>
              <w:ind w:left="280" w:right="267" w:hanging="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 语 水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tabs>
                <w:tab w:val="left" w:pos="1919"/>
                <w:tab w:val="left" w:pos="3659"/>
              </w:tabs>
              <w:spacing w:before="53" w:line="240" w:lineRule="exact"/>
              <w:ind w:left="140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</w:p>
          <w:p w:rsidR="00E7365B" w:rsidRPr="0082797A" w:rsidRDefault="0082797A" w:rsidP="001E3456">
            <w:pPr>
              <w:pStyle w:val="TableParagraph"/>
              <w:tabs>
                <w:tab w:val="left" w:pos="2504"/>
                <w:tab w:val="left" w:pos="4329"/>
              </w:tabs>
              <w:spacing w:line="300" w:lineRule="exact"/>
              <w:ind w:left="737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精通</w:t>
            </w:r>
            <w:r w:rsidR="00753570" w:rsidRPr="0082797A"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ab/>
              <w:t>熟练</w:t>
            </w:r>
            <w:r w:rsidR="00753570" w:rsidRPr="0082797A"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ab/>
            </w:r>
            <w:r w:rsidR="00753570"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可自用</w:t>
            </w:r>
          </w:p>
          <w:p w:rsidR="00E7365B" w:rsidRPr="0082797A" w:rsidRDefault="00753570">
            <w:pPr>
              <w:pStyle w:val="TableParagraph"/>
              <w:tabs>
                <w:tab w:val="left" w:pos="1919"/>
                <w:tab w:val="left" w:pos="3659"/>
              </w:tabs>
              <w:spacing w:line="282" w:lineRule="exact"/>
              <w:ind w:left="140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</w:p>
        </w:tc>
      </w:tr>
      <w:tr w:rsidR="00E7365B" w:rsidTr="0082797A">
        <w:trPr>
          <w:trHeight w:hRule="exact" w:val="10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79" w:right="78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外语水平测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试成绩或资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格证书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Tr="0082797A">
        <w:trPr>
          <w:trHeight w:hRule="exact" w:val="8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38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 务 技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tabs>
                <w:tab w:val="left" w:pos="1988"/>
                <w:tab w:val="left" w:pos="4610"/>
              </w:tabs>
              <w:spacing w:before="179"/>
              <w:ind w:left="279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pacing w:val="68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汽车驾驶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ab/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pacing w:val="67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其他技能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u w:val="single" w:color="000000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u w:val="single" w:color="000000"/>
                <w:lang w:eastAsia="zh-CN"/>
              </w:rPr>
              <w:tab/>
            </w:r>
          </w:p>
        </w:tc>
      </w:tr>
      <w:tr w:rsidR="00E7365B" w:rsidTr="0082797A">
        <w:trPr>
          <w:trHeight w:hRule="exact" w:val="8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7" w:line="288" w:lineRule="auto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方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tabs>
                <w:tab w:val="left" w:pos="4059"/>
              </w:tabs>
              <w:spacing w:before="27"/>
              <w:ind w:left="27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办公电话：</w:t>
            </w: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ab/>
              <w:t>手机：</w:t>
            </w:r>
          </w:p>
          <w:p w:rsidR="00E7365B" w:rsidRPr="0082797A" w:rsidRDefault="00753570">
            <w:pPr>
              <w:pStyle w:val="TableParagraph"/>
              <w:spacing w:before="72"/>
              <w:ind w:left="27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电子邮箱：</w:t>
            </w:r>
          </w:p>
        </w:tc>
      </w:tr>
      <w:tr w:rsidR="00E7365B" w:rsidTr="0082797A">
        <w:trPr>
          <w:trHeight w:hRule="exact" w:val="349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pStyle w:val="TableParagraph"/>
              <w:spacing w:before="5"/>
              <w:rPr>
                <w:rFonts w:ascii="仿宋_GB2312" w:eastAsia="仿宋_GB2312" w:hAnsi="宋体" w:cs="宋体"/>
                <w:sz w:val="34"/>
                <w:szCs w:val="34"/>
                <w:lang w:eastAsia="zh-CN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习 工 作 简 历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 w:rsidP="0082797A">
            <w:pPr>
              <w:pStyle w:val="TableParagraph"/>
              <w:spacing w:before="2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（从大学开始）</w:t>
            </w:r>
          </w:p>
        </w:tc>
      </w:tr>
    </w:tbl>
    <w:p w:rsidR="00E7365B" w:rsidRDefault="00E7365B">
      <w:pPr>
        <w:rPr>
          <w:rFonts w:ascii="仿宋_GB2312" w:eastAsia="仿宋_GB2312" w:hAnsi="仿宋_GB2312" w:cs="仿宋_GB2312"/>
          <w:sz w:val="28"/>
          <w:szCs w:val="28"/>
        </w:rPr>
        <w:sectPr w:rsidR="00E7365B">
          <w:type w:val="continuous"/>
          <w:pgSz w:w="11910" w:h="16840"/>
          <w:pgMar w:top="1500" w:right="1340" w:bottom="280" w:left="820" w:header="720" w:footer="720" w:gutter="0"/>
          <w:cols w:space="720"/>
        </w:sectPr>
      </w:pPr>
    </w:p>
    <w:p w:rsidR="00E7365B" w:rsidRDefault="00E7365B">
      <w:pPr>
        <w:spacing w:before="3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71"/>
        <w:gridCol w:w="884"/>
        <w:gridCol w:w="976"/>
        <w:gridCol w:w="1215"/>
        <w:gridCol w:w="1245"/>
        <w:gridCol w:w="1409"/>
        <w:gridCol w:w="1164"/>
        <w:gridCol w:w="630"/>
        <w:gridCol w:w="425"/>
      </w:tblGrid>
      <w:tr w:rsidR="00E7365B" w:rsidRPr="0082797A" w:rsidTr="0082797A">
        <w:trPr>
          <w:trHeight w:hRule="exact" w:val="321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pStyle w:val="TableParagraph"/>
              <w:spacing w:before="1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 庭 成 员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1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20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7" w:lineRule="exact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7" w:lineRule="exact"/>
              <w:ind w:left="1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国籍或取得外国</w:t>
            </w:r>
          </w:p>
        </w:tc>
      </w:tr>
      <w:tr w:rsidR="00E7365B" w:rsidRPr="0082797A" w:rsidTr="0082797A">
        <w:trPr>
          <w:trHeight w:hRule="exact" w:val="329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21" w:lineRule="exact"/>
              <w:ind w:left="2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2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00" w:lineRule="exact"/>
              <w:ind w:left="1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长期居留权情况</w:t>
            </w: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34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填报范围</w:t>
            </w:r>
            <w:r w:rsidRPr="0082797A">
              <w:rPr>
                <w:rFonts w:ascii="仿宋_GB2312" w:eastAsia="仿宋_GB2312" w:hAnsi="黑体" w:cs="黑体" w:hint="eastAsia"/>
                <w:sz w:val="28"/>
                <w:szCs w:val="28"/>
                <w:lang w:eastAsia="zh-CN"/>
              </w:rPr>
              <w:t>：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配偶、子女、父母</w:t>
            </w: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103F8F">
        <w:trPr>
          <w:trHeight w:hRule="exact" w:val="2943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9"/>
                <w:szCs w:val="29"/>
                <w:lang w:eastAsia="zh-CN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 作 表 现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before="98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（含政治素质、业务能力、作风品行、健康情况等）</w:t>
            </w:r>
          </w:p>
        </w:tc>
      </w:tr>
      <w:tr w:rsidR="00E7365B" w:rsidRPr="0082797A" w:rsidTr="00103F8F">
        <w:trPr>
          <w:trHeight w:hRule="exact" w:val="425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103F8F" w:rsidP="00103F8F">
            <w:pPr>
              <w:pStyle w:val="TableParagraph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意 见</w:t>
            </w:r>
          </w:p>
          <w:p w:rsidR="00E7365B" w:rsidRPr="0082797A" w:rsidRDefault="001E3456" w:rsidP="00103F8F">
            <w:pPr>
              <w:pStyle w:val="TableParagraph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保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密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审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查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line="362" w:lineRule="exact"/>
              <w:ind w:left="1" w:right="-2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lang w:eastAsia="zh-CN"/>
              </w:rPr>
              <w:t>（是否遵守保密法律法规、是否存在泄密行为、目前是否在涉密</w:t>
            </w:r>
          </w:p>
        </w:tc>
      </w:tr>
      <w:tr w:rsidR="00E7365B" w:rsidRPr="0082797A" w:rsidTr="00103F8F">
        <w:trPr>
          <w:trHeight w:hRule="exact" w:val="1847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79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line="340" w:lineRule="exact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岗位工作、脱密期限）</w:t>
            </w:r>
          </w:p>
        </w:tc>
      </w:tr>
      <w:tr w:rsidR="00E7365B" w:rsidRPr="0082797A" w:rsidTr="0082797A">
        <w:trPr>
          <w:trHeight w:hRule="exact" w:val="177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5"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 惩 情 况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RPr="0082797A" w:rsidTr="001E3456">
        <w:trPr>
          <w:cantSplit/>
          <w:trHeight w:hRule="exact" w:val="175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82797A" w:rsidP="00103F8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  <w:p w:rsidR="00E7365B" w:rsidRPr="0082797A" w:rsidRDefault="00103F8F" w:rsidP="00103F8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82797A">
            <w:pPr>
              <w:pStyle w:val="TableParagraph"/>
              <w:spacing w:line="322" w:lineRule="exact"/>
              <w:ind w:right="22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365B" w:rsidRPr="0082797A" w:rsidTr="00103F8F">
        <w:trPr>
          <w:trHeight w:hRule="exact" w:val="1908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103F8F" w:rsidP="00103F8F">
            <w:pPr>
              <w:pStyle w:val="TableParagraph"/>
              <w:ind w:left="113" w:right="8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意 见</w:t>
            </w:r>
          </w:p>
          <w:p w:rsidR="0082797A" w:rsidRPr="0082797A" w:rsidRDefault="0082797A" w:rsidP="00103F8F">
            <w:pPr>
              <w:pStyle w:val="TableParagraph"/>
              <w:ind w:left="113" w:right="8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推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荐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单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FF4917" w:rsidRDefault="00FF4917" w:rsidP="00FF4917">
            <w:pPr>
              <w:pStyle w:val="TableParagraph"/>
              <w:ind w:left="2189" w:firstLineChars="300" w:firstLine="84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FF4917" w:rsidRDefault="00FF4917" w:rsidP="00FF4917">
            <w:pPr>
              <w:pStyle w:val="TableParagraph"/>
              <w:ind w:left="2189" w:firstLineChars="300" w:firstLine="84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5D48D6" w:rsidP="00FF4917">
            <w:pPr>
              <w:pStyle w:val="TableParagraph"/>
              <w:ind w:left="218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单位主要负责人签字</w:t>
            </w:r>
            <w:r w:rsidR="00753570"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（公章）：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82797A">
        <w:trPr>
          <w:trHeight w:hRule="exact" w:val="442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65B" w:rsidRPr="00FF4917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753570">
            <w:pPr>
              <w:pStyle w:val="TableParagraph"/>
              <w:spacing w:before="14"/>
              <w:ind w:left="6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753570">
            <w:pPr>
              <w:pStyle w:val="TableParagraph"/>
              <w:spacing w:before="14"/>
              <w:ind w:left="20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before="14"/>
              <w:ind w:left="13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7365B" w:rsidRPr="0082797A" w:rsidRDefault="005D48D6">
      <w:pPr>
        <w:spacing w:line="296" w:lineRule="exact"/>
        <w:ind w:left="62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（正反面打印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</w:p>
    <w:sectPr w:rsidR="00E7365B" w:rsidRPr="0082797A" w:rsidSect="0082797A">
      <w:pgSz w:w="11910" w:h="16840"/>
      <w:pgMar w:top="1338" w:right="822" w:bottom="278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B4" w:rsidRDefault="000631B4" w:rsidP="0082797A">
      <w:r>
        <w:separator/>
      </w:r>
    </w:p>
  </w:endnote>
  <w:endnote w:type="continuationSeparator" w:id="0">
    <w:p w:rsidR="000631B4" w:rsidRDefault="000631B4" w:rsidP="008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B4" w:rsidRDefault="000631B4" w:rsidP="0082797A">
      <w:r>
        <w:separator/>
      </w:r>
    </w:p>
  </w:footnote>
  <w:footnote w:type="continuationSeparator" w:id="0">
    <w:p w:rsidR="000631B4" w:rsidRDefault="000631B4" w:rsidP="0082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5B"/>
    <w:rsid w:val="000631B4"/>
    <w:rsid w:val="00103F8F"/>
    <w:rsid w:val="001E3456"/>
    <w:rsid w:val="003953FD"/>
    <w:rsid w:val="003F16AD"/>
    <w:rsid w:val="005D48D6"/>
    <w:rsid w:val="00753570"/>
    <w:rsid w:val="007B4959"/>
    <w:rsid w:val="0082797A"/>
    <w:rsid w:val="00C470AE"/>
    <w:rsid w:val="00CC182A"/>
    <w:rsid w:val="00CD0F38"/>
    <w:rsid w:val="00E7365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6C780-27AD-40D2-B9A5-EF538A5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rFonts w:ascii="宋体" w:eastAsia="宋体" w:hAnsi="宋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79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9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7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admin</cp:lastModifiedBy>
  <cp:revision>7</cp:revision>
  <dcterms:created xsi:type="dcterms:W3CDTF">2022-09-14T06:51:00Z</dcterms:created>
  <dcterms:modified xsi:type="dcterms:W3CDTF">2022-09-20T07:08:00Z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2022-09-14T00:00:00Z</vt:filetime>
  </property>
</Properties>
</file>