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DE" w:rsidRPr="002F0F7E" w:rsidRDefault="00713ADE" w:rsidP="003C5CBC">
      <w:pPr>
        <w:widowControl/>
        <w:snapToGrid w:val="0"/>
        <w:spacing w:line="520" w:lineRule="atLeast"/>
        <w:jc w:val="center"/>
        <w:rPr>
          <w:rFonts w:eastAsia="方正小标宋_GBK"/>
          <w:bCs/>
          <w:sz w:val="44"/>
          <w:szCs w:val="44"/>
        </w:rPr>
      </w:pPr>
      <w:bookmarkStart w:id="0" w:name="OLE_LINK41"/>
      <w:r w:rsidRPr="002F0F7E">
        <w:rPr>
          <w:rFonts w:eastAsia="方正小标宋_GBK" w:hint="eastAsia"/>
          <w:bCs/>
          <w:sz w:val="44"/>
          <w:szCs w:val="44"/>
        </w:rPr>
        <w:t>出访日程安排</w:t>
      </w:r>
    </w:p>
    <w:p w:rsidR="00713ADE" w:rsidRPr="002F0F7E" w:rsidRDefault="00713ADE" w:rsidP="00721B4C">
      <w:pPr>
        <w:spacing w:line="560" w:lineRule="exact"/>
        <w:jc w:val="left"/>
        <w:rPr>
          <w:b/>
          <w:bCs/>
          <w:sz w:val="44"/>
          <w:szCs w:val="44"/>
        </w:rPr>
      </w:pPr>
    </w:p>
    <w:p w:rsidR="00713ADE" w:rsidRPr="007B7CD3" w:rsidRDefault="00713ADE" w:rsidP="00721B4C">
      <w:pPr>
        <w:widowControl/>
        <w:snapToGrid w:val="0"/>
        <w:spacing w:line="540" w:lineRule="exact"/>
        <w:ind w:left="1134" w:hangingChars="398" w:hanging="1134"/>
        <w:jc w:val="left"/>
        <w:rPr>
          <w:rFonts w:eastAsia="仿宋"/>
          <w:sz w:val="28"/>
          <w:szCs w:val="28"/>
        </w:rPr>
      </w:pPr>
      <w:r w:rsidRPr="007B7CD3">
        <w:rPr>
          <w:rFonts w:eastAsia="仿宋"/>
          <w:b/>
          <w:bCs/>
          <w:sz w:val="28"/>
          <w:szCs w:val="28"/>
        </w:rPr>
        <w:t>第一天</w:t>
      </w:r>
      <w:r w:rsidR="00BC6677" w:rsidRPr="007B7CD3">
        <w:rPr>
          <w:rFonts w:eastAsia="仿宋"/>
          <w:b/>
          <w:bCs/>
          <w:sz w:val="28"/>
          <w:szCs w:val="28"/>
        </w:rPr>
        <w:t xml:space="preserve">  </w:t>
      </w:r>
      <w:r w:rsidR="003C5CBC">
        <w:rPr>
          <w:rFonts w:eastAsia="仿宋"/>
          <w:b/>
          <w:bCs/>
          <w:sz w:val="28"/>
          <w:szCs w:val="28"/>
        </w:rPr>
        <w:t>4</w:t>
      </w:r>
      <w:r w:rsidRPr="007B7CD3">
        <w:rPr>
          <w:rFonts w:eastAsia="仿宋"/>
          <w:b/>
          <w:bCs/>
          <w:sz w:val="28"/>
          <w:szCs w:val="28"/>
        </w:rPr>
        <w:t>月</w:t>
      </w:r>
      <w:r w:rsidR="003C5CBC">
        <w:rPr>
          <w:rFonts w:eastAsia="仿宋"/>
          <w:b/>
          <w:bCs/>
          <w:sz w:val="28"/>
          <w:szCs w:val="28"/>
        </w:rPr>
        <w:t>10</w:t>
      </w:r>
      <w:r w:rsidR="00BC6677" w:rsidRPr="007B7CD3">
        <w:rPr>
          <w:rFonts w:eastAsia="仿宋"/>
          <w:b/>
          <w:bCs/>
          <w:sz w:val="28"/>
          <w:szCs w:val="28"/>
        </w:rPr>
        <w:t>日</w:t>
      </w:r>
      <w:r w:rsidR="003C5CBC">
        <w:rPr>
          <w:rFonts w:eastAsia="仿宋" w:hint="eastAsia"/>
          <w:b/>
          <w:bCs/>
          <w:sz w:val="28"/>
          <w:szCs w:val="28"/>
        </w:rPr>
        <w:t xml:space="preserve">  </w:t>
      </w:r>
      <w:r w:rsidRPr="007B7CD3">
        <w:rPr>
          <w:rFonts w:eastAsia="仿宋"/>
          <w:b/>
          <w:bCs/>
          <w:sz w:val="28"/>
          <w:szCs w:val="28"/>
        </w:rPr>
        <w:t>武汉</w:t>
      </w:r>
      <w:bookmarkStart w:id="1" w:name="OLE_LINK1"/>
      <w:bookmarkStart w:id="2" w:name="OLE_LINK2"/>
      <w:r w:rsidRPr="007B7CD3">
        <w:rPr>
          <w:rFonts w:eastAsia="仿宋"/>
          <w:b/>
          <w:bCs/>
          <w:sz w:val="28"/>
          <w:szCs w:val="28"/>
        </w:rPr>
        <w:t>—</w:t>
      </w:r>
      <w:bookmarkEnd w:id="1"/>
      <w:bookmarkEnd w:id="2"/>
      <w:r w:rsidR="00BC6677" w:rsidRPr="007B7CD3">
        <w:rPr>
          <w:rFonts w:eastAsia="仿宋" w:hint="eastAsia"/>
          <w:b/>
          <w:bCs/>
          <w:sz w:val="28"/>
          <w:szCs w:val="28"/>
        </w:rPr>
        <w:t>北京</w:t>
      </w:r>
      <w:r w:rsidR="005B6E99">
        <w:rPr>
          <w:rFonts w:eastAsia="仿宋" w:hint="eastAsia"/>
          <w:b/>
          <w:bCs/>
          <w:sz w:val="28"/>
          <w:szCs w:val="28"/>
        </w:rPr>
        <w:t>—</w:t>
      </w:r>
      <w:r w:rsidR="003C5CBC" w:rsidRPr="003C5CBC">
        <w:rPr>
          <w:rFonts w:eastAsia="仿宋" w:hint="eastAsia"/>
          <w:b/>
          <w:bCs/>
          <w:sz w:val="28"/>
          <w:szCs w:val="28"/>
        </w:rPr>
        <w:t>塔什干</w:t>
      </w:r>
    </w:p>
    <w:p w:rsidR="0034659E" w:rsidRPr="002F07F3" w:rsidRDefault="003C5CBC" w:rsidP="00B35FB8">
      <w:pPr>
        <w:widowControl/>
        <w:snapToGrid w:val="0"/>
        <w:spacing w:line="540" w:lineRule="exact"/>
        <w:ind w:leftChars="350" w:left="1134"/>
        <w:jc w:val="left"/>
        <w:rPr>
          <w:rFonts w:ascii="楷体" w:eastAsia="楷体" w:hAnsi="楷体"/>
          <w:sz w:val="28"/>
          <w:szCs w:val="28"/>
        </w:rPr>
      </w:pPr>
      <w:bookmarkStart w:id="3" w:name="OLE_LINK11"/>
      <w:bookmarkStart w:id="4" w:name="OLE_LINK12"/>
      <w:r w:rsidRPr="002F07F3">
        <w:rPr>
          <w:rFonts w:ascii="楷体" w:eastAsia="楷体" w:hAnsi="楷体" w:hint="eastAsia"/>
          <w:sz w:val="28"/>
          <w:szCs w:val="28"/>
        </w:rPr>
        <w:t>乘坐</w:t>
      </w:r>
      <w:bookmarkEnd w:id="3"/>
      <w:bookmarkEnd w:id="4"/>
      <w:r w:rsidRPr="002F07F3">
        <w:rPr>
          <w:rFonts w:ascii="楷体" w:eastAsia="楷体" w:hAnsi="楷体"/>
          <w:sz w:val="28"/>
          <w:szCs w:val="28"/>
        </w:rPr>
        <w:t>HY506</w:t>
      </w:r>
      <w:r w:rsidRPr="002F07F3">
        <w:rPr>
          <w:rFonts w:ascii="楷体" w:eastAsia="楷体" w:hAnsi="楷体" w:hint="eastAsia"/>
          <w:sz w:val="28"/>
          <w:szCs w:val="28"/>
        </w:rPr>
        <w:t>前往乌兹别克斯坦塔什干</w:t>
      </w:r>
    </w:p>
    <w:p w:rsidR="00713ADE" w:rsidRPr="007B7CD3" w:rsidRDefault="0053495B" w:rsidP="00721B4C">
      <w:pPr>
        <w:widowControl/>
        <w:snapToGrid w:val="0"/>
        <w:spacing w:line="540" w:lineRule="exact"/>
        <w:ind w:left="1134" w:hangingChars="398" w:hanging="1134"/>
        <w:jc w:val="left"/>
        <w:rPr>
          <w:rFonts w:eastAsia="仿宋"/>
          <w:b/>
          <w:bCs/>
          <w:sz w:val="28"/>
          <w:szCs w:val="28"/>
        </w:rPr>
      </w:pPr>
      <w:r w:rsidRPr="007B7CD3">
        <w:rPr>
          <w:rFonts w:eastAsia="仿宋"/>
          <w:b/>
          <w:bCs/>
          <w:sz w:val="28"/>
          <w:szCs w:val="28"/>
        </w:rPr>
        <w:t>第</w:t>
      </w:r>
      <w:r w:rsidR="003C5CBC">
        <w:rPr>
          <w:rFonts w:eastAsia="仿宋" w:hint="eastAsia"/>
          <w:b/>
          <w:bCs/>
          <w:sz w:val="28"/>
          <w:szCs w:val="28"/>
        </w:rPr>
        <w:t>二</w:t>
      </w:r>
      <w:r w:rsidR="00713ADE" w:rsidRPr="007B7CD3">
        <w:rPr>
          <w:rFonts w:eastAsia="仿宋"/>
          <w:b/>
          <w:bCs/>
          <w:sz w:val="28"/>
          <w:szCs w:val="28"/>
        </w:rPr>
        <w:t>天</w:t>
      </w:r>
      <w:r w:rsidR="008F2F16" w:rsidRPr="007B7CD3">
        <w:rPr>
          <w:rFonts w:eastAsia="仿宋"/>
          <w:b/>
          <w:bCs/>
          <w:sz w:val="28"/>
          <w:szCs w:val="28"/>
        </w:rPr>
        <w:t xml:space="preserve">  </w:t>
      </w:r>
      <w:r w:rsidR="003C5CBC">
        <w:rPr>
          <w:rFonts w:eastAsia="仿宋"/>
          <w:b/>
          <w:bCs/>
          <w:sz w:val="28"/>
          <w:szCs w:val="28"/>
        </w:rPr>
        <w:t>4</w:t>
      </w:r>
      <w:r w:rsidR="005F200B">
        <w:rPr>
          <w:rFonts w:eastAsia="仿宋" w:hint="eastAsia"/>
          <w:b/>
          <w:bCs/>
          <w:sz w:val="28"/>
          <w:szCs w:val="28"/>
        </w:rPr>
        <w:t>月</w:t>
      </w:r>
      <w:r w:rsidR="003C5CBC">
        <w:rPr>
          <w:rFonts w:eastAsia="仿宋"/>
          <w:b/>
          <w:bCs/>
          <w:sz w:val="28"/>
          <w:szCs w:val="28"/>
        </w:rPr>
        <w:t>11</w:t>
      </w:r>
      <w:r w:rsidR="005F200B">
        <w:rPr>
          <w:rFonts w:eastAsia="仿宋" w:hint="eastAsia"/>
          <w:b/>
          <w:bCs/>
          <w:sz w:val="28"/>
          <w:szCs w:val="28"/>
        </w:rPr>
        <w:t>日</w:t>
      </w:r>
      <w:r w:rsidR="005F200B">
        <w:rPr>
          <w:rFonts w:eastAsia="仿宋" w:hint="eastAsia"/>
          <w:b/>
          <w:bCs/>
          <w:sz w:val="28"/>
          <w:szCs w:val="28"/>
        </w:rPr>
        <w:t xml:space="preserve"> </w:t>
      </w:r>
      <w:r w:rsidR="005F200B">
        <w:rPr>
          <w:rFonts w:eastAsia="仿宋"/>
          <w:b/>
          <w:bCs/>
          <w:sz w:val="28"/>
          <w:szCs w:val="28"/>
        </w:rPr>
        <w:t xml:space="preserve"> </w:t>
      </w:r>
      <w:r w:rsidR="003C5CBC" w:rsidRPr="003C5CBC">
        <w:rPr>
          <w:rFonts w:eastAsia="仿宋"/>
          <w:b/>
          <w:bCs/>
          <w:sz w:val="28"/>
          <w:szCs w:val="28"/>
        </w:rPr>
        <w:t>塔什干</w:t>
      </w:r>
    </w:p>
    <w:p w:rsidR="00713ADE" w:rsidRPr="002F07F3" w:rsidRDefault="003C5CBC" w:rsidP="00721B4C">
      <w:pPr>
        <w:widowControl/>
        <w:snapToGrid w:val="0"/>
        <w:spacing w:line="540" w:lineRule="exact"/>
        <w:ind w:leftChars="350" w:left="1134"/>
        <w:jc w:val="left"/>
        <w:rPr>
          <w:rFonts w:ascii="楷体" w:eastAsia="楷体" w:hAnsi="楷体"/>
          <w:sz w:val="28"/>
          <w:szCs w:val="28"/>
        </w:rPr>
      </w:pPr>
      <w:r w:rsidRPr="002F07F3">
        <w:rPr>
          <w:rFonts w:ascii="楷体" w:eastAsia="楷体" w:hAnsi="楷体" w:hint="eastAsia"/>
          <w:sz w:val="28"/>
          <w:szCs w:val="28"/>
        </w:rPr>
        <w:t>访问塔什干土木工程与建筑学院</w:t>
      </w:r>
      <w:r w:rsidR="001E411E" w:rsidRPr="002F07F3">
        <w:rPr>
          <w:rFonts w:ascii="楷体" w:eastAsia="楷体" w:hAnsi="楷体" w:hint="eastAsia"/>
          <w:sz w:val="28"/>
          <w:szCs w:val="28"/>
        </w:rPr>
        <w:t>，洽谈校际合作、学生</w:t>
      </w:r>
      <w:r w:rsidR="00DC583D" w:rsidRPr="002F07F3">
        <w:rPr>
          <w:rFonts w:ascii="楷体" w:eastAsia="楷体" w:hAnsi="楷体" w:hint="eastAsia"/>
          <w:sz w:val="28"/>
          <w:szCs w:val="28"/>
        </w:rPr>
        <w:t>交</w:t>
      </w:r>
      <w:r w:rsidR="001E411E" w:rsidRPr="002F07F3">
        <w:rPr>
          <w:rFonts w:ascii="楷体" w:eastAsia="楷体" w:hAnsi="楷体" w:hint="eastAsia"/>
          <w:sz w:val="28"/>
          <w:szCs w:val="28"/>
        </w:rPr>
        <w:t>换、联合培养</w:t>
      </w:r>
      <w:r w:rsidR="00D4594B" w:rsidRPr="002F07F3">
        <w:rPr>
          <w:rFonts w:ascii="楷体" w:eastAsia="楷体" w:hAnsi="楷体" w:hint="eastAsia"/>
          <w:sz w:val="28"/>
          <w:szCs w:val="28"/>
        </w:rPr>
        <w:t>、来华留学</w:t>
      </w:r>
      <w:r w:rsidR="001E411E" w:rsidRPr="002F07F3">
        <w:rPr>
          <w:rFonts w:ascii="楷体" w:eastAsia="楷体" w:hAnsi="楷体" w:hint="eastAsia"/>
          <w:sz w:val="28"/>
          <w:szCs w:val="28"/>
        </w:rPr>
        <w:t>等事宜，签署校际合作协议。</w:t>
      </w:r>
    </w:p>
    <w:p w:rsidR="00721B4C" w:rsidRDefault="00713ADE" w:rsidP="00721B4C">
      <w:pPr>
        <w:widowControl/>
        <w:snapToGrid w:val="0"/>
        <w:spacing w:line="540" w:lineRule="exact"/>
        <w:jc w:val="left"/>
        <w:rPr>
          <w:rFonts w:eastAsia="仿宋"/>
          <w:sz w:val="28"/>
          <w:szCs w:val="28"/>
        </w:rPr>
      </w:pPr>
      <w:r w:rsidRPr="007B7CD3">
        <w:rPr>
          <w:rFonts w:eastAsia="仿宋"/>
          <w:b/>
          <w:bCs/>
          <w:sz w:val="28"/>
          <w:szCs w:val="28"/>
        </w:rPr>
        <w:t>第</w:t>
      </w:r>
      <w:r w:rsidR="003C5CBC">
        <w:rPr>
          <w:rFonts w:eastAsia="仿宋" w:hint="eastAsia"/>
          <w:b/>
          <w:bCs/>
          <w:sz w:val="28"/>
          <w:szCs w:val="28"/>
        </w:rPr>
        <w:t>三</w:t>
      </w:r>
      <w:r w:rsidRPr="007B7CD3">
        <w:rPr>
          <w:rFonts w:eastAsia="仿宋"/>
          <w:b/>
          <w:bCs/>
          <w:sz w:val="28"/>
          <w:szCs w:val="28"/>
        </w:rPr>
        <w:t>天</w:t>
      </w:r>
      <w:r w:rsidR="005F200B">
        <w:rPr>
          <w:rFonts w:eastAsia="仿宋" w:hint="eastAsia"/>
          <w:b/>
          <w:bCs/>
          <w:sz w:val="28"/>
          <w:szCs w:val="28"/>
        </w:rPr>
        <w:t xml:space="preserve"> </w:t>
      </w:r>
      <w:r w:rsidR="003C5CBC">
        <w:rPr>
          <w:rFonts w:eastAsia="仿宋"/>
          <w:b/>
          <w:bCs/>
          <w:sz w:val="28"/>
          <w:szCs w:val="28"/>
        </w:rPr>
        <w:t xml:space="preserve"> 4</w:t>
      </w:r>
      <w:r w:rsidRPr="007B7CD3">
        <w:rPr>
          <w:rFonts w:eastAsia="仿宋"/>
          <w:b/>
          <w:bCs/>
          <w:sz w:val="28"/>
          <w:szCs w:val="28"/>
        </w:rPr>
        <w:t>月</w:t>
      </w:r>
      <w:r w:rsidR="003C5CBC">
        <w:rPr>
          <w:rFonts w:eastAsia="仿宋"/>
          <w:b/>
          <w:bCs/>
          <w:sz w:val="28"/>
          <w:szCs w:val="28"/>
        </w:rPr>
        <w:t>12</w:t>
      </w:r>
      <w:r w:rsidR="008F2F16" w:rsidRPr="007B7CD3">
        <w:rPr>
          <w:rFonts w:eastAsia="仿宋"/>
          <w:b/>
          <w:bCs/>
          <w:sz w:val="28"/>
          <w:szCs w:val="28"/>
        </w:rPr>
        <w:t>日</w:t>
      </w:r>
      <w:r w:rsidR="005F200B">
        <w:rPr>
          <w:rFonts w:eastAsia="仿宋" w:hint="eastAsia"/>
          <w:b/>
          <w:bCs/>
          <w:sz w:val="28"/>
          <w:szCs w:val="28"/>
        </w:rPr>
        <w:t xml:space="preserve"> </w:t>
      </w:r>
      <w:r w:rsidR="005F200B">
        <w:rPr>
          <w:rFonts w:eastAsia="仿宋"/>
          <w:b/>
          <w:bCs/>
          <w:sz w:val="28"/>
          <w:szCs w:val="28"/>
        </w:rPr>
        <w:t xml:space="preserve"> </w:t>
      </w:r>
      <w:r w:rsidR="003C5CBC" w:rsidRPr="003C5CBC">
        <w:rPr>
          <w:rFonts w:eastAsia="仿宋"/>
          <w:b/>
          <w:bCs/>
          <w:sz w:val="28"/>
          <w:szCs w:val="28"/>
        </w:rPr>
        <w:t>塔什干</w:t>
      </w:r>
      <w:r w:rsidR="00CF25F7">
        <w:rPr>
          <w:rFonts w:eastAsia="仿宋" w:hint="eastAsia"/>
          <w:b/>
          <w:bCs/>
          <w:sz w:val="28"/>
          <w:szCs w:val="28"/>
        </w:rPr>
        <w:t>—</w:t>
      </w:r>
      <w:bookmarkEnd w:id="0"/>
      <w:r w:rsidR="003C5CBC" w:rsidRPr="003C5CBC">
        <w:rPr>
          <w:rFonts w:eastAsia="仿宋"/>
          <w:b/>
          <w:bCs/>
          <w:sz w:val="28"/>
          <w:szCs w:val="28"/>
        </w:rPr>
        <w:t>纳曼干</w:t>
      </w:r>
    </w:p>
    <w:p w:rsidR="00A03B73" w:rsidRPr="002F07F3" w:rsidRDefault="003C5CBC" w:rsidP="003C5CBC">
      <w:pPr>
        <w:widowControl/>
        <w:snapToGrid w:val="0"/>
        <w:spacing w:line="540" w:lineRule="exact"/>
        <w:ind w:leftChars="350" w:left="1134"/>
        <w:jc w:val="left"/>
        <w:rPr>
          <w:rFonts w:ascii="楷体" w:eastAsia="楷体" w:hAnsi="楷体"/>
          <w:sz w:val="28"/>
          <w:szCs w:val="28"/>
        </w:rPr>
      </w:pPr>
      <w:r w:rsidRPr="002F07F3">
        <w:rPr>
          <w:rFonts w:ascii="楷体" w:eastAsia="楷体" w:hAnsi="楷体" w:hint="eastAsia"/>
          <w:sz w:val="28"/>
          <w:szCs w:val="28"/>
        </w:rPr>
        <w:t>从塔什干前往纳曼干，访问纳曼干工程与建筑学院</w:t>
      </w:r>
      <w:r w:rsidR="00DC583D" w:rsidRPr="002F07F3">
        <w:rPr>
          <w:rFonts w:ascii="楷体" w:eastAsia="楷体" w:hAnsi="楷体" w:hint="eastAsia"/>
          <w:sz w:val="28"/>
          <w:szCs w:val="28"/>
        </w:rPr>
        <w:t>，洽谈校际合作事宜。</w:t>
      </w:r>
    </w:p>
    <w:p w:rsidR="003C5CBC" w:rsidRPr="00FC1810" w:rsidRDefault="003C5CBC" w:rsidP="003C5CBC">
      <w:pPr>
        <w:widowControl/>
        <w:snapToGrid w:val="0"/>
        <w:spacing w:line="540" w:lineRule="exact"/>
        <w:jc w:val="left"/>
        <w:rPr>
          <w:rFonts w:eastAsia="仿宋"/>
          <w:sz w:val="28"/>
          <w:szCs w:val="28"/>
        </w:rPr>
      </w:pPr>
      <w:r w:rsidRPr="007B7CD3">
        <w:rPr>
          <w:rFonts w:eastAsia="仿宋"/>
          <w:b/>
          <w:bCs/>
          <w:sz w:val="28"/>
          <w:szCs w:val="28"/>
        </w:rPr>
        <w:t>第</w:t>
      </w:r>
      <w:r>
        <w:rPr>
          <w:rFonts w:eastAsia="仿宋" w:hint="eastAsia"/>
          <w:b/>
          <w:bCs/>
          <w:sz w:val="28"/>
          <w:szCs w:val="28"/>
        </w:rPr>
        <w:t>四</w:t>
      </w:r>
      <w:r w:rsidRPr="007B7CD3">
        <w:rPr>
          <w:rFonts w:eastAsia="仿宋"/>
          <w:b/>
          <w:bCs/>
          <w:sz w:val="28"/>
          <w:szCs w:val="28"/>
        </w:rPr>
        <w:t>天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4</w:t>
      </w:r>
      <w:r w:rsidRPr="00FC1810">
        <w:rPr>
          <w:rFonts w:eastAsia="仿宋"/>
          <w:b/>
          <w:bCs/>
          <w:sz w:val="28"/>
          <w:szCs w:val="28"/>
        </w:rPr>
        <w:t>月</w:t>
      </w:r>
      <w:r w:rsidRPr="00FC1810">
        <w:rPr>
          <w:rFonts w:eastAsia="仿宋"/>
          <w:b/>
          <w:bCs/>
          <w:sz w:val="28"/>
          <w:szCs w:val="28"/>
        </w:rPr>
        <w:t>13</w:t>
      </w:r>
      <w:r w:rsidRPr="00FC1810">
        <w:rPr>
          <w:rFonts w:eastAsia="仿宋"/>
          <w:b/>
          <w:bCs/>
          <w:sz w:val="28"/>
          <w:szCs w:val="28"/>
        </w:rPr>
        <w:t>日</w:t>
      </w:r>
      <w:r w:rsidRPr="00FC1810">
        <w:rPr>
          <w:rFonts w:eastAsia="仿宋" w:hint="eastAsia"/>
          <w:b/>
          <w:bCs/>
          <w:sz w:val="28"/>
          <w:szCs w:val="28"/>
        </w:rPr>
        <w:t xml:space="preserve"> </w:t>
      </w:r>
      <w:r w:rsidRPr="00FC1810">
        <w:rPr>
          <w:rFonts w:eastAsia="仿宋"/>
          <w:b/>
          <w:bCs/>
          <w:sz w:val="28"/>
          <w:szCs w:val="28"/>
        </w:rPr>
        <w:t xml:space="preserve"> </w:t>
      </w:r>
      <w:r w:rsidRPr="00FC1810">
        <w:rPr>
          <w:rFonts w:eastAsia="仿宋"/>
          <w:b/>
          <w:bCs/>
          <w:sz w:val="28"/>
          <w:szCs w:val="28"/>
        </w:rPr>
        <w:t>纳曼干</w:t>
      </w:r>
      <w:r w:rsidR="00F50839" w:rsidRPr="00FC1810">
        <w:rPr>
          <w:rFonts w:eastAsia="仿宋" w:hint="eastAsia"/>
          <w:b/>
          <w:bCs/>
          <w:sz w:val="28"/>
          <w:szCs w:val="28"/>
        </w:rPr>
        <w:t>—</w:t>
      </w:r>
      <w:r w:rsidR="00F50839" w:rsidRPr="00FC1810">
        <w:rPr>
          <w:rFonts w:eastAsia="仿宋"/>
          <w:b/>
          <w:bCs/>
          <w:sz w:val="28"/>
          <w:szCs w:val="28"/>
        </w:rPr>
        <w:t>塔什干</w:t>
      </w:r>
    </w:p>
    <w:p w:rsidR="003C5CBC" w:rsidRPr="002F07F3" w:rsidRDefault="003C5CBC" w:rsidP="003C5CBC">
      <w:pPr>
        <w:widowControl/>
        <w:snapToGrid w:val="0"/>
        <w:spacing w:line="540" w:lineRule="exact"/>
        <w:ind w:leftChars="350" w:left="1134"/>
        <w:jc w:val="left"/>
        <w:rPr>
          <w:rFonts w:ascii="楷体" w:eastAsia="楷体" w:hAnsi="楷体"/>
          <w:sz w:val="28"/>
          <w:szCs w:val="28"/>
        </w:rPr>
      </w:pPr>
      <w:r w:rsidRPr="002F07F3">
        <w:rPr>
          <w:rFonts w:ascii="楷体" w:eastAsia="楷体" w:hAnsi="楷体" w:hint="eastAsia"/>
          <w:sz w:val="28"/>
          <w:szCs w:val="28"/>
        </w:rPr>
        <w:t>访问纳曼干工程与建筑学院</w:t>
      </w:r>
      <w:r w:rsidR="001E411E" w:rsidRPr="002F07F3">
        <w:rPr>
          <w:rFonts w:ascii="楷体" w:eastAsia="楷体" w:hAnsi="楷体" w:hint="eastAsia"/>
          <w:sz w:val="28"/>
          <w:szCs w:val="28"/>
        </w:rPr>
        <w:t>，洽谈学生交换、联合培养</w:t>
      </w:r>
      <w:r w:rsidR="00D4594B" w:rsidRPr="002F07F3">
        <w:rPr>
          <w:rFonts w:ascii="楷体" w:eastAsia="楷体" w:hAnsi="楷体" w:hint="eastAsia"/>
          <w:sz w:val="28"/>
          <w:szCs w:val="28"/>
        </w:rPr>
        <w:t>、来华留学</w:t>
      </w:r>
      <w:r w:rsidR="00F50839">
        <w:rPr>
          <w:rFonts w:ascii="楷体" w:eastAsia="楷体" w:hAnsi="楷体" w:hint="eastAsia"/>
          <w:sz w:val="28"/>
          <w:szCs w:val="28"/>
        </w:rPr>
        <w:t>等事宜，签署校际合作协议；返回塔什干。</w:t>
      </w:r>
    </w:p>
    <w:p w:rsidR="00497524" w:rsidRDefault="00497524" w:rsidP="00497524">
      <w:pPr>
        <w:widowControl/>
        <w:snapToGrid w:val="0"/>
        <w:spacing w:line="540" w:lineRule="exact"/>
        <w:jc w:val="left"/>
        <w:rPr>
          <w:rFonts w:eastAsia="仿宋"/>
          <w:sz w:val="28"/>
          <w:szCs w:val="28"/>
        </w:rPr>
      </w:pPr>
      <w:r w:rsidRPr="007B7CD3">
        <w:rPr>
          <w:rFonts w:eastAsia="仿宋"/>
          <w:b/>
          <w:bCs/>
          <w:sz w:val="28"/>
          <w:szCs w:val="28"/>
        </w:rPr>
        <w:t>第</w:t>
      </w:r>
      <w:r>
        <w:rPr>
          <w:rFonts w:eastAsia="仿宋" w:hint="eastAsia"/>
          <w:b/>
          <w:bCs/>
          <w:sz w:val="28"/>
          <w:szCs w:val="28"/>
        </w:rPr>
        <w:t>五</w:t>
      </w:r>
      <w:r w:rsidRPr="007B7CD3">
        <w:rPr>
          <w:rFonts w:eastAsia="仿宋"/>
          <w:b/>
          <w:bCs/>
          <w:sz w:val="28"/>
          <w:szCs w:val="28"/>
        </w:rPr>
        <w:t>天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4</w:t>
      </w:r>
      <w:r w:rsidRPr="007B7CD3">
        <w:rPr>
          <w:rFonts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14</w:t>
      </w:r>
      <w:r w:rsidRPr="007B7CD3">
        <w:rPr>
          <w:rFonts w:eastAsia="仿宋"/>
          <w:b/>
          <w:bCs/>
          <w:sz w:val="28"/>
          <w:szCs w:val="28"/>
        </w:rPr>
        <w:t>日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</w:t>
      </w:r>
      <w:r w:rsidRPr="00497524">
        <w:rPr>
          <w:rFonts w:eastAsia="仿宋" w:hint="eastAsia"/>
          <w:b/>
          <w:bCs/>
          <w:sz w:val="28"/>
          <w:szCs w:val="28"/>
        </w:rPr>
        <w:t>塔什干</w:t>
      </w:r>
      <w:r w:rsidR="00DC583D" w:rsidRPr="007B7CD3">
        <w:rPr>
          <w:rFonts w:eastAsia="仿宋"/>
          <w:b/>
          <w:bCs/>
          <w:sz w:val="28"/>
          <w:szCs w:val="28"/>
        </w:rPr>
        <w:t>—</w:t>
      </w:r>
      <w:r w:rsidRPr="00497524">
        <w:rPr>
          <w:rFonts w:eastAsia="仿宋" w:hint="eastAsia"/>
          <w:b/>
          <w:bCs/>
          <w:sz w:val="28"/>
          <w:szCs w:val="28"/>
        </w:rPr>
        <w:t>伊斯坦布尔</w:t>
      </w:r>
      <w:r w:rsidR="00DC583D" w:rsidRPr="007B7CD3">
        <w:rPr>
          <w:rFonts w:eastAsia="仿宋"/>
          <w:b/>
          <w:bCs/>
          <w:sz w:val="28"/>
          <w:szCs w:val="28"/>
        </w:rPr>
        <w:t>—</w:t>
      </w:r>
      <w:r w:rsidRPr="00497524">
        <w:rPr>
          <w:rFonts w:eastAsia="仿宋" w:hint="eastAsia"/>
          <w:b/>
          <w:bCs/>
          <w:sz w:val="28"/>
          <w:szCs w:val="28"/>
        </w:rPr>
        <w:t>开罗</w:t>
      </w:r>
    </w:p>
    <w:p w:rsidR="00497524" w:rsidRDefault="00497524" w:rsidP="00497524">
      <w:pPr>
        <w:widowControl/>
        <w:snapToGrid w:val="0"/>
        <w:spacing w:line="540" w:lineRule="exact"/>
        <w:ind w:leftChars="350" w:left="1134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乘</w:t>
      </w:r>
      <w:r w:rsidRPr="002255F5">
        <w:rPr>
          <w:rFonts w:ascii="楷体" w:eastAsia="楷体" w:hAnsi="楷体" w:hint="eastAsia"/>
          <w:sz w:val="28"/>
          <w:szCs w:val="28"/>
        </w:rPr>
        <w:t>TK369</w:t>
      </w:r>
      <w:r>
        <w:rPr>
          <w:rFonts w:ascii="楷体" w:eastAsia="楷体" w:hAnsi="楷体" w:hint="eastAsia"/>
          <w:sz w:val="28"/>
          <w:szCs w:val="28"/>
        </w:rPr>
        <w:t>从</w:t>
      </w:r>
      <w:r w:rsidRPr="002255F5">
        <w:rPr>
          <w:rFonts w:ascii="楷体" w:eastAsia="楷体" w:hAnsi="楷体" w:hint="eastAsia"/>
          <w:sz w:val="28"/>
          <w:szCs w:val="28"/>
        </w:rPr>
        <w:t>塔什干前往</w:t>
      </w:r>
      <w:r w:rsidRPr="00497524">
        <w:rPr>
          <w:rFonts w:ascii="楷体" w:eastAsia="楷体" w:hAnsi="楷体" w:hint="eastAsia"/>
          <w:sz w:val="28"/>
          <w:szCs w:val="28"/>
        </w:rPr>
        <w:t>伊斯坦布尔</w:t>
      </w:r>
      <w:r>
        <w:rPr>
          <w:rFonts w:ascii="楷体" w:eastAsia="楷体" w:hAnsi="楷体" w:hint="eastAsia"/>
          <w:sz w:val="28"/>
          <w:szCs w:val="28"/>
        </w:rPr>
        <w:t>，后转乘航班</w:t>
      </w:r>
      <w:r w:rsidRPr="002255F5">
        <w:rPr>
          <w:rFonts w:ascii="楷体" w:eastAsia="楷体" w:hAnsi="楷体" w:hint="eastAsia"/>
          <w:sz w:val="28"/>
          <w:szCs w:val="28"/>
        </w:rPr>
        <w:t>TK694</w:t>
      </w:r>
      <w:r>
        <w:rPr>
          <w:rFonts w:ascii="楷体" w:eastAsia="楷体" w:hAnsi="楷体" w:hint="eastAsia"/>
          <w:sz w:val="28"/>
          <w:szCs w:val="28"/>
        </w:rPr>
        <w:t>前往开罗</w:t>
      </w:r>
    </w:p>
    <w:p w:rsidR="00497524" w:rsidRDefault="00497524" w:rsidP="00497524">
      <w:pPr>
        <w:widowControl/>
        <w:snapToGrid w:val="0"/>
        <w:spacing w:line="540" w:lineRule="exact"/>
        <w:jc w:val="left"/>
        <w:rPr>
          <w:rFonts w:eastAsia="仿宋"/>
          <w:sz w:val="28"/>
          <w:szCs w:val="28"/>
        </w:rPr>
      </w:pPr>
      <w:r w:rsidRPr="007B7CD3">
        <w:rPr>
          <w:rFonts w:eastAsia="仿宋"/>
          <w:b/>
          <w:bCs/>
          <w:sz w:val="28"/>
          <w:szCs w:val="28"/>
        </w:rPr>
        <w:t>第</w:t>
      </w:r>
      <w:r>
        <w:rPr>
          <w:rFonts w:eastAsia="仿宋" w:hint="eastAsia"/>
          <w:b/>
          <w:bCs/>
          <w:sz w:val="28"/>
          <w:szCs w:val="28"/>
        </w:rPr>
        <w:t>六</w:t>
      </w:r>
      <w:r w:rsidRPr="007B7CD3">
        <w:rPr>
          <w:rFonts w:eastAsia="仿宋"/>
          <w:b/>
          <w:bCs/>
          <w:sz w:val="28"/>
          <w:szCs w:val="28"/>
        </w:rPr>
        <w:t>天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4</w:t>
      </w:r>
      <w:r w:rsidRPr="007B7CD3">
        <w:rPr>
          <w:rFonts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15</w:t>
      </w:r>
      <w:r w:rsidRPr="007B7CD3">
        <w:rPr>
          <w:rFonts w:eastAsia="仿宋"/>
          <w:b/>
          <w:bCs/>
          <w:sz w:val="28"/>
          <w:szCs w:val="28"/>
        </w:rPr>
        <w:t>日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</w:t>
      </w:r>
      <w:r w:rsidRPr="00497524">
        <w:rPr>
          <w:rFonts w:eastAsia="仿宋" w:hint="eastAsia"/>
          <w:b/>
          <w:bCs/>
          <w:sz w:val="28"/>
          <w:szCs w:val="28"/>
        </w:rPr>
        <w:t>开罗</w:t>
      </w:r>
      <w:r w:rsidR="00DC583D" w:rsidRPr="007B7CD3">
        <w:rPr>
          <w:rFonts w:eastAsia="仿宋"/>
          <w:b/>
          <w:bCs/>
          <w:sz w:val="28"/>
          <w:szCs w:val="28"/>
        </w:rPr>
        <w:t>—</w:t>
      </w:r>
      <w:r w:rsidR="001770FE" w:rsidRPr="00497524">
        <w:rPr>
          <w:rFonts w:eastAsia="仿宋" w:hint="eastAsia"/>
          <w:b/>
          <w:bCs/>
          <w:sz w:val="28"/>
          <w:szCs w:val="28"/>
        </w:rPr>
        <w:t>本哈</w:t>
      </w:r>
    </w:p>
    <w:p w:rsidR="00497524" w:rsidRPr="001E411E" w:rsidRDefault="001770FE" w:rsidP="00497524">
      <w:pPr>
        <w:widowControl/>
        <w:snapToGrid w:val="0"/>
        <w:spacing w:line="540" w:lineRule="exact"/>
        <w:ind w:leftChars="350" w:left="1134"/>
        <w:jc w:val="left"/>
        <w:rPr>
          <w:rFonts w:ascii="楷体" w:eastAsia="楷体" w:hAnsi="楷体"/>
          <w:sz w:val="28"/>
          <w:szCs w:val="28"/>
        </w:rPr>
      </w:pPr>
      <w:r w:rsidRPr="001E411E">
        <w:rPr>
          <w:rFonts w:ascii="楷体" w:eastAsia="楷体" w:hAnsi="楷体" w:hint="eastAsia"/>
          <w:sz w:val="28"/>
          <w:szCs w:val="28"/>
        </w:rPr>
        <w:t>开罗前往本哈，访问埃及本哈大学</w:t>
      </w:r>
      <w:r w:rsidR="001E411E">
        <w:rPr>
          <w:rFonts w:ascii="楷体" w:eastAsia="楷体" w:hAnsi="楷体" w:hint="eastAsia"/>
          <w:sz w:val="28"/>
          <w:szCs w:val="28"/>
        </w:rPr>
        <w:t>，洽谈校际合作事宜。</w:t>
      </w:r>
    </w:p>
    <w:p w:rsidR="00497524" w:rsidRPr="00FC1810" w:rsidRDefault="00497524" w:rsidP="00497524">
      <w:pPr>
        <w:widowControl/>
        <w:snapToGrid w:val="0"/>
        <w:spacing w:line="540" w:lineRule="exact"/>
        <w:jc w:val="left"/>
        <w:rPr>
          <w:rFonts w:eastAsia="仿宋"/>
          <w:sz w:val="28"/>
          <w:szCs w:val="28"/>
        </w:rPr>
      </w:pPr>
      <w:r w:rsidRPr="007B7CD3">
        <w:rPr>
          <w:rFonts w:eastAsia="仿宋"/>
          <w:b/>
          <w:bCs/>
          <w:sz w:val="28"/>
          <w:szCs w:val="28"/>
        </w:rPr>
        <w:t>第</w:t>
      </w:r>
      <w:r>
        <w:rPr>
          <w:rFonts w:eastAsia="仿宋" w:hint="eastAsia"/>
          <w:b/>
          <w:bCs/>
          <w:sz w:val="28"/>
          <w:szCs w:val="28"/>
        </w:rPr>
        <w:t>七</w:t>
      </w:r>
      <w:r w:rsidRPr="007B7CD3">
        <w:rPr>
          <w:rFonts w:eastAsia="仿宋"/>
          <w:b/>
          <w:bCs/>
          <w:sz w:val="28"/>
          <w:szCs w:val="28"/>
        </w:rPr>
        <w:t>天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4</w:t>
      </w:r>
      <w:r w:rsidRPr="007B7CD3">
        <w:rPr>
          <w:rFonts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16</w:t>
      </w:r>
      <w:r w:rsidRPr="007B7CD3">
        <w:rPr>
          <w:rFonts w:eastAsia="仿宋"/>
          <w:b/>
          <w:bCs/>
          <w:sz w:val="28"/>
          <w:szCs w:val="28"/>
        </w:rPr>
        <w:t>日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 w:rsidRPr="00FC1810">
        <w:rPr>
          <w:rFonts w:eastAsia="仿宋"/>
          <w:b/>
          <w:bCs/>
          <w:sz w:val="28"/>
          <w:szCs w:val="28"/>
        </w:rPr>
        <w:t xml:space="preserve"> </w:t>
      </w:r>
      <w:r w:rsidR="001770FE" w:rsidRPr="00FC1810">
        <w:rPr>
          <w:rFonts w:eastAsia="仿宋"/>
          <w:b/>
          <w:bCs/>
          <w:sz w:val="28"/>
          <w:szCs w:val="28"/>
        </w:rPr>
        <w:t>本哈</w:t>
      </w:r>
      <w:r w:rsidR="00F50839" w:rsidRPr="00FC1810">
        <w:rPr>
          <w:rFonts w:eastAsia="仿宋" w:hint="eastAsia"/>
          <w:b/>
          <w:bCs/>
          <w:sz w:val="28"/>
          <w:szCs w:val="28"/>
        </w:rPr>
        <w:t>—开罗</w:t>
      </w:r>
    </w:p>
    <w:p w:rsidR="00497524" w:rsidRPr="002F07F3" w:rsidRDefault="00F0119B" w:rsidP="00497524">
      <w:pPr>
        <w:widowControl/>
        <w:snapToGrid w:val="0"/>
        <w:spacing w:line="540" w:lineRule="exact"/>
        <w:ind w:leftChars="350" w:left="1134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访问</w:t>
      </w:r>
      <w:r w:rsidRPr="002255F5">
        <w:rPr>
          <w:rFonts w:ascii="楷体" w:eastAsia="楷体" w:hAnsi="楷体"/>
          <w:sz w:val="28"/>
          <w:szCs w:val="28"/>
        </w:rPr>
        <w:t>埃及本哈大学</w:t>
      </w:r>
      <w:r w:rsidR="001E411E">
        <w:rPr>
          <w:rFonts w:ascii="楷体" w:eastAsia="楷体" w:hAnsi="楷体" w:hint="eastAsia"/>
          <w:sz w:val="28"/>
          <w:szCs w:val="28"/>
        </w:rPr>
        <w:t>，</w:t>
      </w:r>
      <w:r w:rsidR="00DC583D">
        <w:rPr>
          <w:rFonts w:ascii="楷体" w:eastAsia="楷体" w:hAnsi="楷体" w:hint="eastAsia"/>
          <w:sz w:val="28"/>
          <w:szCs w:val="28"/>
        </w:rPr>
        <w:t>洽谈学生交换、联合培养</w:t>
      </w:r>
      <w:r w:rsidR="00D4594B">
        <w:rPr>
          <w:rFonts w:ascii="楷体" w:eastAsia="楷体" w:hAnsi="楷体" w:hint="eastAsia"/>
          <w:sz w:val="28"/>
          <w:szCs w:val="28"/>
        </w:rPr>
        <w:t>、来华留学</w:t>
      </w:r>
      <w:r w:rsidR="00DC583D">
        <w:rPr>
          <w:rFonts w:ascii="楷体" w:eastAsia="楷体" w:hAnsi="楷体" w:hint="eastAsia"/>
          <w:sz w:val="28"/>
          <w:szCs w:val="28"/>
        </w:rPr>
        <w:t>等事宜，</w:t>
      </w:r>
      <w:r w:rsidR="001E411E">
        <w:rPr>
          <w:rFonts w:ascii="楷体" w:eastAsia="楷体" w:hAnsi="楷体"/>
          <w:sz w:val="28"/>
          <w:szCs w:val="28"/>
        </w:rPr>
        <w:t>签署校际合作协议</w:t>
      </w:r>
      <w:r w:rsidR="00F50839">
        <w:rPr>
          <w:rFonts w:ascii="楷体" w:eastAsia="楷体" w:hAnsi="楷体" w:hint="eastAsia"/>
          <w:sz w:val="28"/>
          <w:szCs w:val="28"/>
        </w:rPr>
        <w:t>；返回开罗。</w:t>
      </w:r>
    </w:p>
    <w:p w:rsidR="00497524" w:rsidRDefault="00497524" w:rsidP="00497524">
      <w:pPr>
        <w:widowControl/>
        <w:snapToGrid w:val="0"/>
        <w:spacing w:line="540" w:lineRule="exact"/>
        <w:jc w:val="left"/>
        <w:rPr>
          <w:rFonts w:eastAsia="仿宋"/>
          <w:sz w:val="28"/>
          <w:szCs w:val="28"/>
        </w:rPr>
      </w:pPr>
      <w:r w:rsidRPr="007B7CD3">
        <w:rPr>
          <w:rFonts w:eastAsia="仿宋"/>
          <w:b/>
          <w:bCs/>
          <w:sz w:val="28"/>
          <w:szCs w:val="28"/>
        </w:rPr>
        <w:t>第</w:t>
      </w:r>
      <w:r>
        <w:rPr>
          <w:rFonts w:eastAsia="仿宋" w:hint="eastAsia"/>
          <w:b/>
          <w:bCs/>
          <w:sz w:val="28"/>
          <w:szCs w:val="28"/>
        </w:rPr>
        <w:t>八</w:t>
      </w:r>
      <w:r w:rsidRPr="007B7CD3">
        <w:rPr>
          <w:rFonts w:eastAsia="仿宋"/>
          <w:b/>
          <w:bCs/>
          <w:sz w:val="28"/>
          <w:szCs w:val="28"/>
        </w:rPr>
        <w:t>天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4</w:t>
      </w:r>
      <w:r w:rsidRPr="007B7CD3">
        <w:rPr>
          <w:rFonts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17</w:t>
      </w:r>
      <w:r w:rsidRPr="007B7CD3">
        <w:rPr>
          <w:rFonts w:eastAsia="仿宋"/>
          <w:b/>
          <w:bCs/>
          <w:sz w:val="28"/>
          <w:szCs w:val="28"/>
        </w:rPr>
        <w:t>日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</w:t>
      </w:r>
      <w:r w:rsidR="00F0119B" w:rsidRPr="00497524">
        <w:rPr>
          <w:rFonts w:eastAsia="仿宋" w:hint="eastAsia"/>
          <w:b/>
          <w:bCs/>
          <w:sz w:val="28"/>
          <w:szCs w:val="28"/>
        </w:rPr>
        <w:t>本哈</w:t>
      </w:r>
      <w:r w:rsidR="00DC583D" w:rsidRPr="007B7CD3">
        <w:rPr>
          <w:rFonts w:eastAsia="仿宋"/>
          <w:b/>
          <w:bCs/>
          <w:sz w:val="28"/>
          <w:szCs w:val="28"/>
        </w:rPr>
        <w:t>—</w:t>
      </w:r>
      <w:r w:rsidR="00F0119B" w:rsidRPr="00497524">
        <w:rPr>
          <w:rFonts w:eastAsia="仿宋" w:hint="eastAsia"/>
          <w:b/>
          <w:bCs/>
          <w:sz w:val="28"/>
          <w:szCs w:val="28"/>
        </w:rPr>
        <w:t>开罗</w:t>
      </w:r>
      <w:r w:rsidR="00F0119B">
        <w:rPr>
          <w:rFonts w:eastAsia="仿宋"/>
          <w:b/>
          <w:bCs/>
          <w:sz w:val="28"/>
          <w:szCs w:val="28"/>
        </w:rPr>
        <w:t>—</w:t>
      </w:r>
      <w:r w:rsidR="00F0119B">
        <w:rPr>
          <w:rFonts w:eastAsia="仿宋" w:hint="eastAsia"/>
          <w:b/>
          <w:bCs/>
          <w:sz w:val="28"/>
          <w:szCs w:val="28"/>
        </w:rPr>
        <w:t>广州</w:t>
      </w:r>
    </w:p>
    <w:p w:rsidR="00497524" w:rsidRPr="002F07F3" w:rsidRDefault="00497524" w:rsidP="00497524">
      <w:pPr>
        <w:widowControl/>
        <w:snapToGrid w:val="0"/>
        <w:spacing w:line="540" w:lineRule="exact"/>
        <w:ind w:leftChars="350" w:left="1134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乘</w:t>
      </w:r>
      <w:r w:rsidR="001E411E">
        <w:rPr>
          <w:rFonts w:ascii="楷体" w:eastAsia="楷体" w:hAnsi="楷体" w:hint="eastAsia"/>
          <w:sz w:val="28"/>
          <w:szCs w:val="28"/>
        </w:rPr>
        <w:t>坐</w:t>
      </w:r>
      <w:r w:rsidR="00F0119B" w:rsidRPr="002255F5">
        <w:rPr>
          <w:rFonts w:ascii="楷体" w:eastAsia="楷体" w:hAnsi="楷体"/>
          <w:sz w:val="28"/>
          <w:szCs w:val="28"/>
        </w:rPr>
        <w:t>MS958</w:t>
      </w:r>
      <w:r w:rsidR="00E1117A">
        <w:rPr>
          <w:rFonts w:ascii="楷体" w:eastAsia="楷体" w:hAnsi="楷体" w:hint="eastAsia"/>
          <w:sz w:val="28"/>
          <w:szCs w:val="28"/>
        </w:rPr>
        <w:t>航班返回广州</w:t>
      </w:r>
      <w:r w:rsidR="001E411E">
        <w:rPr>
          <w:rFonts w:ascii="楷体" w:eastAsia="楷体" w:hAnsi="楷体" w:hint="eastAsia"/>
          <w:sz w:val="28"/>
          <w:szCs w:val="28"/>
        </w:rPr>
        <w:t>。</w:t>
      </w:r>
    </w:p>
    <w:p w:rsidR="00497524" w:rsidRDefault="00497524" w:rsidP="00497524">
      <w:pPr>
        <w:widowControl/>
        <w:snapToGrid w:val="0"/>
        <w:spacing w:line="540" w:lineRule="exact"/>
        <w:jc w:val="left"/>
        <w:rPr>
          <w:rFonts w:eastAsia="仿宋"/>
          <w:sz w:val="28"/>
          <w:szCs w:val="28"/>
        </w:rPr>
      </w:pPr>
      <w:r w:rsidRPr="007B7CD3">
        <w:rPr>
          <w:rFonts w:eastAsia="仿宋"/>
          <w:b/>
          <w:bCs/>
          <w:sz w:val="28"/>
          <w:szCs w:val="28"/>
        </w:rPr>
        <w:t>第</w:t>
      </w:r>
      <w:r>
        <w:rPr>
          <w:rFonts w:eastAsia="仿宋" w:hint="eastAsia"/>
          <w:b/>
          <w:bCs/>
          <w:sz w:val="28"/>
          <w:szCs w:val="28"/>
        </w:rPr>
        <w:t>九</w:t>
      </w:r>
      <w:r w:rsidRPr="007B7CD3">
        <w:rPr>
          <w:rFonts w:eastAsia="仿宋"/>
          <w:b/>
          <w:bCs/>
          <w:sz w:val="28"/>
          <w:szCs w:val="28"/>
        </w:rPr>
        <w:t>天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4</w:t>
      </w:r>
      <w:r w:rsidRPr="007B7CD3">
        <w:rPr>
          <w:rFonts w:eastAsia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18</w:t>
      </w:r>
      <w:r w:rsidRPr="007B7CD3">
        <w:rPr>
          <w:rFonts w:eastAsia="仿宋"/>
          <w:b/>
          <w:bCs/>
          <w:sz w:val="28"/>
          <w:szCs w:val="28"/>
        </w:rPr>
        <w:t>日</w:t>
      </w:r>
      <w:r>
        <w:rPr>
          <w:rFonts w:eastAsia="仿宋" w:hint="eastAsia"/>
          <w:b/>
          <w:bCs/>
          <w:sz w:val="28"/>
          <w:szCs w:val="28"/>
        </w:rPr>
        <w:t xml:space="preserve"> </w:t>
      </w:r>
      <w:r>
        <w:rPr>
          <w:rFonts w:eastAsia="仿宋"/>
          <w:b/>
          <w:bCs/>
          <w:sz w:val="28"/>
          <w:szCs w:val="28"/>
        </w:rPr>
        <w:t xml:space="preserve"> </w:t>
      </w:r>
      <w:r w:rsidR="0032445D">
        <w:rPr>
          <w:rFonts w:eastAsia="仿宋" w:hint="eastAsia"/>
          <w:b/>
          <w:bCs/>
          <w:sz w:val="28"/>
          <w:szCs w:val="28"/>
        </w:rPr>
        <w:t>广州</w:t>
      </w:r>
      <w:r w:rsidR="0032445D">
        <w:rPr>
          <w:rFonts w:eastAsia="仿宋" w:hint="eastAsia"/>
          <w:b/>
          <w:bCs/>
          <w:sz w:val="28"/>
          <w:szCs w:val="28"/>
        </w:rPr>
        <w:t>-</w:t>
      </w:r>
      <w:r w:rsidR="0032445D">
        <w:rPr>
          <w:rFonts w:eastAsia="仿宋" w:hint="eastAsia"/>
          <w:b/>
          <w:bCs/>
          <w:sz w:val="28"/>
          <w:szCs w:val="28"/>
        </w:rPr>
        <w:t>武汉</w:t>
      </w:r>
    </w:p>
    <w:p w:rsidR="00497524" w:rsidRPr="00D4594B" w:rsidRDefault="001E411E" w:rsidP="00DC583D">
      <w:pPr>
        <w:widowControl/>
        <w:snapToGrid w:val="0"/>
        <w:spacing w:line="540" w:lineRule="exact"/>
        <w:ind w:leftChars="350" w:left="1134"/>
        <w:jc w:val="left"/>
        <w:rPr>
          <w:rFonts w:ascii="楷体" w:eastAsia="楷体" w:hAnsi="楷体"/>
          <w:sz w:val="28"/>
          <w:szCs w:val="28"/>
        </w:rPr>
      </w:pPr>
      <w:r w:rsidRPr="00D4594B">
        <w:rPr>
          <w:rFonts w:ascii="楷体" w:eastAsia="楷体" w:hAnsi="楷体" w:hint="eastAsia"/>
          <w:sz w:val="28"/>
          <w:szCs w:val="28"/>
        </w:rPr>
        <w:t>抵达广州，</w:t>
      </w:r>
      <w:r w:rsidR="0032445D" w:rsidRPr="00D4594B">
        <w:rPr>
          <w:rFonts w:ascii="楷体" w:eastAsia="楷体" w:hAnsi="楷体" w:hint="eastAsia"/>
          <w:sz w:val="28"/>
          <w:szCs w:val="28"/>
        </w:rPr>
        <w:t>返回武汉，出访结束</w:t>
      </w:r>
      <w:r w:rsidRPr="00D4594B">
        <w:rPr>
          <w:rFonts w:ascii="楷体" w:eastAsia="楷体" w:hAnsi="楷体" w:hint="eastAsia"/>
          <w:sz w:val="28"/>
          <w:szCs w:val="28"/>
        </w:rPr>
        <w:t>。</w:t>
      </w:r>
    </w:p>
    <w:sectPr w:rsidR="00497524" w:rsidRPr="00D4594B" w:rsidSect="001A1542">
      <w:headerReference w:type="default" r:id="rId7"/>
      <w:footerReference w:type="even" r:id="rId8"/>
      <w:footerReference w:type="default" r:id="rId9"/>
      <w:pgSz w:w="11906" w:h="16838" w:code="9"/>
      <w:pgMar w:top="1134" w:right="1418" w:bottom="2098" w:left="1418" w:header="851" w:footer="1701" w:gutter="0"/>
      <w:pgNumType w:fmt="numberInDash"/>
      <w:cols w:space="720"/>
      <w:docGrid w:type="linesAndChars" w:linePitch="572" w:charSpace="8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55" w:rsidRDefault="006A2755">
      <w:r>
        <w:separator/>
      </w:r>
    </w:p>
  </w:endnote>
  <w:endnote w:type="continuationSeparator" w:id="1">
    <w:p w:rsidR="006A2755" w:rsidRDefault="006A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25" w:rsidRDefault="005E00E6">
    <w:pPr>
      <w:pStyle w:val="a8"/>
      <w:framePr w:wrap="around" w:vAnchor="text" w:hAnchor="margin" w:xAlign="outside" w:y="1"/>
      <w:rPr>
        <w:rStyle w:val="a6"/>
      </w:rPr>
    </w:pPr>
    <w:r>
      <w:fldChar w:fldCharType="begin"/>
    </w:r>
    <w:r w:rsidR="00463325">
      <w:rPr>
        <w:rStyle w:val="a6"/>
      </w:rPr>
      <w:instrText xml:space="preserve">PAGE  </w:instrText>
    </w:r>
    <w:r>
      <w:fldChar w:fldCharType="separate"/>
    </w:r>
    <w:r w:rsidR="00463325">
      <w:rPr>
        <w:rStyle w:val="a6"/>
      </w:rPr>
      <w:t>- 1 -</w:t>
    </w:r>
    <w:r>
      <w:fldChar w:fldCharType="end"/>
    </w:r>
  </w:p>
  <w:p w:rsidR="00463325" w:rsidRDefault="00463325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25" w:rsidRDefault="005E00E6">
    <w:pPr>
      <w:pStyle w:val="a8"/>
      <w:framePr w:wrap="around" w:vAnchor="text" w:hAnchor="margin" w:xAlign="outside" w:y="1"/>
      <w:rPr>
        <w:rStyle w:val="a6"/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 w:rsidR="00463325">
      <w:rPr>
        <w:rStyle w:val="a6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 w:rsidR="00FC1810">
      <w:rPr>
        <w:rStyle w:val="a6"/>
        <w:rFonts w:ascii="仿宋_GB2312"/>
        <w:noProof/>
        <w:sz w:val="28"/>
        <w:szCs w:val="28"/>
      </w:rPr>
      <w:t>- 1 -</w:t>
    </w:r>
    <w:r>
      <w:rPr>
        <w:rFonts w:ascii="仿宋_GB2312" w:hint="eastAsia"/>
        <w:sz w:val="28"/>
        <w:szCs w:val="28"/>
      </w:rPr>
      <w:fldChar w:fldCharType="end"/>
    </w:r>
  </w:p>
  <w:p w:rsidR="00463325" w:rsidRDefault="00463325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55" w:rsidRDefault="006A2755">
      <w:r>
        <w:separator/>
      </w:r>
    </w:p>
  </w:footnote>
  <w:footnote w:type="continuationSeparator" w:id="1">
    <w:p w:rsidR="006A2755" w:rsidRDefault="006A2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325" w:rsidRDefault="0046332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2246"/>
    <w:multiLevelType w:val="singleLevel"/>
    <w:tmpl w:val="55A32246"/>
    <w:lvl w:ilvl="0">
      <w:start w:val="3"/>
      <w:numFmt w:val="decimal"/>
      <w:suff w:val="space"/>
      <w:lvlText w:val="%1."/>
      <w:lvlJc w:val="left"/>
      <w:rPr>
        <w:b/>
      </w:rPr>
    </w:lvl>
  </w:abstractNum>
  <w:abstractNum w:abstractNumId="1">
    <w:nsid w:val="55A32B07"/>
    <w:multiLevelType w:val="singleLevel"/>
    <w:tmpl w:val="55A32B07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5A32FBD"/>
    <w:multiLevelType w:val="singleLevel"/>
    <w:tmpl w:val="55A32FBD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3">
    <w:nsid w:val="57483102"/>
    <w:multiLevelType w:val="multilevel"/>
    <w:tmpl w:val="574831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b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59E605FF"/>
    <w:multiLevelType w:val="multilevel"/>
    <w:tmpl w:val="59E605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62"/>
  <w:drawingGridVerticalSpacing w:val="28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2CF"/>
    <w:rsid w:val="00002C7D"/>
    <w:rsid w:val="00006672"/>
    <w:rsid w:val="00011692"/>
    <w:rsid w:val="0001279F"/>
    <w:rsid w:val="00016695"/>
    <w:rsid w:val="00016AC2"/>
    <w:rsid w:val="00023366"/>
    <w:rsid w:val="00030A61"/>
    <w:rsid w:val="00030DC3"/>
    <w:rsid w:val="00034954"/>
    <w:rsid w:val="000355BF"/>
    <w:rsid w:val="00037307"/>
    <w:rsid w:val="00040EF3"/>
    <w:rsid w:val="00042139"/>
    <w:rsid w:val="00042671"/>
    <w:rsid w:val="000458E4"/>
    <w:rsid w:val="00051508"/>
    <w:rsid w:val="00051AF8"/>
    <w:rsid w:val="00052CE7"/>
    <w:rsid w:val="00057047"/>
    <w:rsid w:val="00062860"/>
    <w:rsid w:val="000638C5"/>
    <w:rsid w:val="00064C63"/>
    <w:rsid w:val="0006779B"/>
    <w:rsid w:val="00070181"/>
    <w:rsid w:val="000709D0"/>
    <w:rsid w:val="0007201E"/>
    <w:rsid w:val="00073866"/>
    <w:rsid w:val="00076E22"/>
    <w:rsid w:val="00080843"/>
    <w:rsid w:val="00080E51"/>
    <w:rsid w:val="00082670"/>
    <w:rsid w:val="00084ACE"/>
    <w:rsid w:val="00087F14"/>
    <w:rsid w:val="0009253A"/>
    <w:rsid w:val="000943AA"/>
    <w:rsid w:val="000972E7"/>
    <w:rsid w:val="000A0483"/>
    <w:rsid w:val="000A1822"/>
    <w:rsid w:val="000A287E"/>
    <w:rsid w:val="000A4066"/>
    <w:rsid w:val="000A4C58"/>
    <w:rsid w:val="000B3A70"/>
    <w:rsid w:val="000B6C72"/>
    <w:rsid w:val="000B6CC5"/>
    <w:rsid w:val="000B6DBC"/>
    <w:rsid w:val="000C0390"/>
    <w:rsid w:val="000C3563"/>
    <w:rsid w:val="000C47C8"/>
    <w:rsid w:val="000C6078"/>
    <w:rsid w:val="000C62E1"/>
    <w:rsid w:val="000D16BF"/>
    <w:rsid w:val="000D3FBD"/>
    <w:rsid w:val="000D4BD3"/>
    <w:rsid w:val="000D5422"/>
    <w:rsid w:val="000E57D9"/>
    <w:rsid w:val="000E65C4"/>
    <w:rsid w:val="000E735C"/>
    <w:rsid w:val="000F0871"/>
    <w:rsid w:val="000F2737"/>
    <w:rsid w:val="000F34AF"/>
    <w:rsid w:val="00100336"/>
    <w:rsid w:val="0010416E"/>
    <w:rsid w:val="00104610"/>
    <w:rsid w:val="0010516F"/>
    <w:rsid w:val="001070AB"/>
    <w:rsid w:val="00112255"/>
    <w:rsid w:val="001131C1"/>
    <w:rsid w:val="00113B2D"/>
    <w:rsid w:val="00116FDC"/>
    <w:rsid w:val="0012347E"/>
    <w:rsid w:val="00131499"/>
    <w:rsid w:val="00132A89"/>
    <w:rsid w:val="00136756"/>
    <w:rsid w:val="00137528"/>
    <w:rsid w:val="0014358F"/>
    <w:rsid w:val="00143DF1"/>
    <w:rsid w:val="00145CB1"/>
    <w:rsid w:val="001468D0"/>
    <w:rsid w:val="00146EB9"/>
    <w:rsid w:val="0014739C"/>
    <w:rsid w:val="001613B0"/>
    <w:rsid w:val="00161714"/>
    <w:rsid w:val="001726F6"/>
    <w:rsid w:val="00172A27"/>
    <w:rsid w:val="001748D2"/>
    <w:rsid w:val="00175E30"/>
    <w:rsid w:val="001770FE"/>
    <w:rsid w:val="00184A6B"/>
    <w:rsid w:val="001864E0"/>
    <w:rsid w:val="00190642"/>
    <w:rsid w:val="00193B19"/>
    <w:rsid w:val="00194E27"/>
    <w:rsid w:val="001A1018"/>
    <w:rsid w:val="001A1542"/>
    <w:rsid w:val="001A29CC"/>
    <w:rsid w:val="001A2B06"/>
    <w:rsid w:val="001A39D3"/>
    <w:rsid w:val="001A461E"/>
    <w:rsid w:val="001A5046"/>
    <w:rsid w:val="001A5DB4"/>
    <w:rsid w:val="001A6110"/>
    <w:rsid w:val="001B04DE"/>
    <w:rsid w:val="001B0CED"/>
    <w:rsid w:val="001B4866"/>
    <w:rsid w:val="001B4AF6"/>
    <w:rsid w:val="001B6007"/>
    <w:rsid w:val="001C3CF5"/>
    <w:rsid w:val="001C5F3D"/>
    <w:rsid w:val="001D2B38"/>
    <w:rsid w:val="001D357B"/>
    <w:rsid w:val="001D63F8"/>
    <w:rsid w:val="001D6A6E"/>
    <w:rsid w:val="001D779D"/>
    <w:rsid w:val="001E3411"/>
    <w:rsid w:val="001E375E"/>
    <w:rsid w:val="001E411E"/>
    <w:rsid w:val="001E52EC"/>
    <w:rsid w:val="001E7A87"/>
    <w:rsid w:val="001F0141"/>
    <w:rsid w:val="001F0AF8"/>
    <w:rsid w:val="001F2712"/>
    <w:rsid w:val="001F2C09"/>
    <w:rsid w:val="001F443E"/>
    <w:rsid w:val="002018A6"/>
    <w:rsid w:val="00202256"/>
    <w:rsid w:val="00204288"/>
    <w:rsid w:val="002101A7"/>
    <w:rsid w:val="00214DA8"/>
    <w:rsid w:val="00215434"/>
    <w:rsid w:val="0022182E"/>
    <w:rsid w:val="0022260D"/>
    <w:rsid w:val="00226E46"/>
    <w:rsid w:val="00233F7B"/>
    <w:rsid w:val="0023525E"/>
    <w:rsid w:val="002361A7"/>
    <w:rsid w:val="0023651A"/>
    <w:rsid w:val="00243125"/>
    <w:rsid w:val="00243E33"/>
    <w:rsid w:val="002561DE"/>
    <w:rsid w:val="00257D8E"/>
    <w:rsid w:val="002623DD"/>
    <w:rsid w:val="0026312F"/>
    <w:rsid w:val="002670C8"/>
    <w:rsid w:val="00267579"/>
    <w:rsid w:val="00270217"/>
    <w:rsid w:val="002713D9"/>
    <w:rsid w:val="0027630E"/>
    <w:rsid w:val="00281CCA"/>
    <w:rsid w:val="00283A15"/>
    <w:rsid w:val="00284379"/>
    <w:rsid w:val="002852CD"/>
    <w:rsid w:val="00285A34"/>
    <w:rsid w:val="00286658"/>
    <w:rsid w:val="00287FE3"/>
    <w:rsid w:val="00295020"/>
    <w:rsid w:val="002977C6"/>
    <w:rsid w:val="002A1BEB"/>
    <w:rsid w:val="002A2134"/>
    <w:rsid w:val="002A2E1F"/>
    <w:rsid w:val="002A337C"/>
    <w:rsid w:val="002A360F"/>
    <w:rsid w:val="002A3981"/>
    <w:rsid w:val="002A414F"/>
    <w:rsid w:val="002A5708"/>
    <w:rsid w:val="002A680F"/>
    <w:rsid w:val="002A7113"/>
    <w:rsid w:val="002B72ED"/>
    <w:rsid w:val="002C664A"/>
    <w:rsid w:val="002D15C6"/>
    <w:rsid w:val="002D71A7"/>
    <w:rsid w:val="002F07F3"/>
    <w:rsid w:val="002F0F7E"/>
    <w:rsid w:val="002F1203"/>
    <w:rsid w:val="002F53E7"/>
    <w:rsid w:val="002F5B42"/>
    <w:rsid w:val="002F5FDF"/>
    <w:rsid w:val="0030200D"/>
    <w:rsid w:val="003020AD"/>
    <w:rsid w:val="00305A8A"/>
    <w:rsid w:val="003066FB"/>
    <w:rsid w:val="00314B76"/>
    <w:rsid w:val="0031620B"/>
    <w:rsid w:val="0032123F"/>
    <w:rsid w:val="0032445D"/>
    <w:rsid w:val="0032503D"/>
    <w:rsid w:val="003251AA"/>
    <w:rsid w:val="00325F34"/>
    <w:rsid w:val="003269C0"/>
    <w:rsid w:val="0033316B"/>
    <w:rsid w:val="00340E22"/>
    <w:rsid w:val="00343EED"/>
    <w:rsid w:val="0034659E"/>
    <w:rsid w:val="00354CD9"/>
    <w:rsid w:val="003574F3"/>
    <w:rsid w:val="003579B6"/>
    <w:rsid w:val="003645CC"/>
    <w:rsid w:val="00373B3D"/>
    <w:rsid w:val="0037762C"/>
    <w:rsid w:val="003846A0"/>
    <w:rsid w:val="00394C7A"/>
    <w:rsid w:val="003B06E6"/>
    <w:rsid w:val="003B0DEC"/>
    <w:rsid w:val="003B351F"/>
    <w:rsid w:val="003B36F0"/>
    <w:rsid w:val="003B5CA5"/>
    <w:rsid w:val="003B79E5"/>
    <w:rsid w:val="003C11A5"/>
    <w:rsid w:val="003C1FC0"/>
    <w:rsid w:val="003C545F"/>
    <w:rsid w:val="003C5CBC"/>
    <w:rsid w:val="003C6001"/>
    <w:rsid w:val="003D03CB"/>
    <w:rsid w:val="003D119A"/>
    <w:rsid w:val="003E1264"/>
    <w:rsid w:val="003E3443"/>
    <w:rsid w:val="003E6EA7"/>
    <w:rsid w:val="003F08CD"/>
    <w:rsid w:val="003F20AB"/>
    <w:rsid w:val="003F3AFD"/>
    <w:rsid w:val="003F5F7F"/>
    <w:rsid w:val="004035EB"/>
    <w:rsid w:val="00403862"/>
    <w:rsid w:val="004056CF"/>
    <w:rsid w:val="0040710B"/>
    <w:rsid w:val="004125EC"/>
    <w:rsid w:val="0041296D"/>
    <w:rsid w:val="00414E49"/>
    <w:rsid w:val="00416A8B"/>
    <w:rsid w:val="0042034E"/>
    <w:rsid w:val="00420FA5"/>
    <w:rsid w:val="00422054"/>
    <w:rsid w:val="004249E8"/>
    <w:rsid w:val="00424E20"/>
    <w:rsid w:val="00431982"/>
    <w:rsid w:val="00431FCF"/>
    <w:rsid w:val="00434B01"/>
    <w:rsid w:val="004421DC"/>
    <w:rsid w:val="00445DDD"/>
    <w:rsid w:val="00445E6B"/>
    <w:rsid w:val="0044613C"/>
    <w:rsid w:val="00446AE0"/>
    <w:rsid w:val="004505FF"/>
    <w:rsid w:val="00454770"/>
    <w:rsid w:val="0045520D"/>
    <w:rsid w:val="00456E52"/>
    <w:rsid w:val="0046270F"/>
    <w:rsid w:val="00463325"/>
    <w:rsid w:val="00467A30"/>
    <w:rsid w:val="004741DC"/>
    <w:rsid w:val="00477869"/>
    <w:rsid w:val="00481E41"/>
    <w:rsid w:val="00483775"/>
    <w:rsid w:val="00484009"/>
    <w:rsid w:val="00486329"/>
    <w:rsid w:val="00491819"/>
    <w:rsid w:val="00492187"/>
    <w:rsid w:val="004956DB"/>
    <w:rsid w:val="0049733A"/>
    <w:rsid w:val="00497524"/>
    <w:rsid w:val="004A0BD9"/>
    <w:rsid w:val="004A2271"/>
    <w:rsid w:val="004A4F87"/>
    <w:rsid w:val="004A765F"/>
    <w:rsid w:val="004B122B"/>
    <w:rsid w:val="004B393C"/>
    <w:rsid w:val="004B42AD"/>
    <w:rsid w:val="004B690B"/>
    <w:rsid w:val="004B70D0"/>
    <w:rsid w:val="004B7399"/>
    <w:rsid w:val="004C372D"/>
    <w:rsid w:val="004C7824"/>
    <w:rsid w:val="004D3763"/>
    <w:rsid w:val="004D54A0"/>
    <w:rsid w:val="004D58A2"/>
    <w:rsid w:val="004D68A8"/>
    <w:rsid w:val="004E4C35"/>
    <w:rsid w:val="004E5B22"/>
    <w:rsid w:val="004F25FB"/>
    <w:rsid w:val="004F5861"/>
    <w:rsid w:val="00502B1F"/>
    <w:rsid w:val="005070CF"/>
    <w:rsid w:val="00510382"/>
    <w:rsid w:val="00511000"/>
    <w:rsid w:val="00511D7E"/>
    <w:rsid w:val="0051463F"/>
    <w:rsid w:val="00515094"/>
    <w:rsid w:val="00516199"/>
    <w:rsid w:val="005176E3"/>
    <w:rsid w:val="00522209"/>
    <w:rsid w:val="00523B9D"/>
    <w:rsid w:val="00526718"/>
    <w:rsid w:val="00527144"/>
    <w:rsid w:val="00531169"/>
    <w:rsid w:val="00532EB4"/>
    <w:rsid w:val="0053360C"/>
    <w:rsid w:val="0053495B"/>
    <w:rsid w:val="00536B5E"/>
    <w:rsid w:val="00551D1D"/>
    <w:rsid w:val="00554073"/>
    <w:rsid w:val="005567FB"/>
    <w:rsid w:val="00557B12"/>
    <w:rsid w:val="00563697"/>
    <w:rsid w:val="00563B94"/>
    <w:rsid w:val="00566152"/>
    <w:rsid w:val="00566CFA"/>
    <w:rsid w:val="00572AEE"/>
    <w:rsid w:val="00572D06"/>
    <w:rsid w:val="005735C1"/>
    <w:rsid w:val="00574F15"/>
    <w:rsid w:val="00580248"/>
    <w:rsid w:val="00580780"/>
    <w:rsid w:val="005829D2"/>
    <w:rsid w:val="0059130E"/>
    <w:rsid w:val="005A2B3C"/>
    <w:rsid w:val="005B33EF"/>
    <w:rsid w:val="005B6E99"/>
    <w:rsid w:val="005C032F"/>
    <w:rsid w:val="005C0718"/>
    <w:rsid w:val="005C0A9C"/>
    <w:rsid w:val="005C4749"/>
    <w:rsid w:val="005C47E0"/>
    <w:rsid w:val="005C518B"/>
    <w:rsid w:val="005D05AB"/>
    <w:rsid w:val="005D2F10"/>
    <w:rsid w:val="005D3468"/>
    <w:rsid w:val="005D659E"/>
    <w:rsid w:val="005E00E6"/>
    <w:rsid w:val="005E28DE"/>
    <w:rsid w:val="005E38CA"/>
    <w:rsid w:val="005F200B"/>
    <w:rsid w:val="005F61D5"/>
    <w:rsid w:val="00600213"/>
    <w:rsid w:val="00602DEB"/>
    <w:rsid w:val="00605462"/>
    <w:rsid w:val="006073BD"/>
    <w:rsid w:val="0061271F"/>
    <w:rsid w:val="006138FF"/>
    <w:rsid w:val="006156F6"/>
    <w:rsid w:val="00621682"/>
    <w:rsid w:val="006231B8"/>
    <w:rsid w:val="0062478A"/>
    <w:rsid w:val="006318D0"/>
    <w:rsid w:val="00633606"/>
    <w:rsid w:val="00634389"/>
    <w:rsid w:val="00634C2B"/>
    <w:rsid w:val="00635067"/>
    <w:rsid w:val="00635A5C"/>
    <w:rsid w:val="006419C8"/>
    <w:rsid w:val="00643C0E"/>
    <w:rsid w:val="00644444"/>
    <w:rsid w:val="006511FF"/>
    <w:rsid w:val="00651556"/>
    <w:rsid w:val="00651F43"/>
    <w:rsid w:val="006556F4"/>
    <w:rsid w:val="006559ED"/>
    <w:rsid w:val="00655B58"/>
    <w:rsid w:val="0065796C"/>
    <w:rsid w:val="00660882"/>
    <w:rsid w:val="00661A56"/>
    <w:rsid w:val="00664F6A"/>
    <w:rsid w:val="00665B9F"/>
    <w:rsid w:val="00666841"/>
    <w:rsid w:val="00666CF6"/>
    <w:rsid w:val="00670AEB"/>
    <w:rsid w:val="006719ED"/>
    <w:rsid w:val="00675E70"/>
    <w:rsid w:val="006775F3"/>
    <w:rsid w:val="0067771C"/>
    <w:rsid w:val="00682A50"/>
    <w:rsid w:val="0068315D"/>
    <w:rsid w:val="0068475D"/>
    <w:rsid w:val="006849B6"/>
    <w:rsid w:val="00685FA7"/>
    <w:rsid w:val="00691517"/>
    <w:rsid w:val="00694E28"/>
    <w:rsid w:val="00696D47"/>
    <w:rsid w:val="00697FEF"/>
    <w:rsid w:val="006A0B2B"/>
    <w:rsid w:val="006A2755"/>
    <w:rsid w:val="006A3E05"/>
    <w:rsid w:val="006A54AC"/>
    <w:rsid w:val="006A572E"/>
    <w:rsid w:val="006A628A"/>
    <w:rsid w:val="006B06B8"/>
    <w:rsid w:val="006B1AC0"/>
    <w:rsid w:val="006B31AA"/>
    <w:rsid w:val="006B35A8"/>
    <w:rsid w:val="006D08BC"/>
    <w:rsid w:val="006D1929"/>
    <w:rsid w:val="006D27DB"/>
    <w:rsid w:val="006D53EE"/>
    <w:rsid w:val="006D5A76"/>
    <w:rsid w:val="006D7E55"/>
    <w:rsid w:val="006E389F"/>
    <w:rsid w:val="006E527C"/>
    <w:rsid w:val="006E6F02"/>
    <w:rsid w:val="00705EBF"/>
    <w:rsid w:val="007060C2"/>
    <w:rsid w:val="00711F7E"/>
    <w:rsid w:val="00713ADE"/>
    <w:rsid w:val="00713C5B"/>
    <w:rsid w:val="007170BB"/>
    <w:rsid w:val="0072075A"/>
    <w:rsid w:val="00721B4C"/>
    <w:rsid w:val="00731321"/>
    <w:rsid w:val="0073236B"/>
    <w:rsid w:val="007361D0"/>
    <w:rsid w:val="00746D24"/>
    <w:rsid w:val="00747C92"/>
    <w:rsid w:val="007505BC"/>
    <w:rsid w:val="007507A8"/>
    <w:rsid w:val="0075080F"/>
    <w:rsid w:val="00753FD0"/>
    <w:rsid w:val="007556DE"/>
    <w:rsid w:val="0075770D"/>
    <w:rsid w:val="00765894"/>
    <w:rsid w:val="00767745"/>
    <w:rsid w:val="00767B66"/>
    <w:rsid w:val="00767F88"/>
    <w:rsid w:val="0077162C"/>
    <w:rsid w:val="00772422"/>
    <w:rsid w:val="007728CD"/>
    <w:rsid w:val="007761A7"/>
    <w:rsid w:val="00776CEE"/>
    <w:rsid w:val="00777FD4"/>
    <w:rsid w:val="00781D50"/>
    <w:rsid w:val="00784A7C"/>
    <w:rsid w:val="00786562"/>
    <w:rsid w:val="007866C7"/>
    <w:rsid w:val="007873A2"/>
    <w:rsid w:val="00794365"/>
    <w:rsid w:val="0079534E"/>
    <w:rsid w:val="00797997"/>
    <w:rsid w:val="007A0674"/>
    <w:rsid w:val="007A3FDB"/>
    <w:rsid w:val="007A7B82"/>
    <w:rsid w:val="007B1F3F"/>
    <w:rsid w:val="007B6193"/>
    <w:rsid w:val="007B7CD3"/>
    <w:rsid w:val="007C40D6"/>
    <w:rsid w:val="007C5B2C"/>
    <w:rsid w:val="007C7D1B"/>
    <w:rsid w:val="007D1304"/>
    <w:rsid w:val="007D55DB"/>
    <w:rsid w:val="007D5C2B"/>
    <w:rsid w:val="007D5D15"/>
    <w:rsid w:val="007E01F4"/>
    <w:rsid w:val="007E1E5A"/>
    <w:rsid w:val="007E306E"/>
    <w:rsid w:val="007E3DEE"/>
    <w:rsid w:val="007E53A5"/>
    <w:rsid w:val="007E58DF"/>
    <w:rsid w:val="007E59D8"/>
    <w:rsid w:val="007F20BC"/>
    <w:rsid w:val="007F45E6"/>
    <w:rsid w:val="007F5489"/>
    <w:rsid w:val="0080216A"/>
    <w:rsid w:val="008034F9"/>
    <w:rsid w:val="00805548"/>
    <w:rsid w:val="0080601A"/>
    <w:rsid w:val="008268C7"/>
    <w:rsid w:val="00831C72"/>
    <w:rsid w:val="0083675D"/>
    <w:rsid w:val="00837372"/>
    <w:rsid w:val="0084070C"/>
    <w:rsid w:val="00840F85"/>
    <w:rsid w:val="00844726"/>
    <w:rsid w:val="00847083"/>
    <w:rsid w:val="00850508"/>
    <w:rsid w:val="008516DC"/>
    <w:rsid w:val="00855769"/>
    <w:rsid w:val="00856D67"/>
    <w:rsid w:val="0085705B"/>
    <w:rsid w:val="008572C0"/>
    <w:rsid w:val="00860C98"/>
    <w:rsid w:val="0086377D"/>
    <w:rsid w:val="00863D2E"/>
    <w:rsid w:val="0086413D"/>
    <w:rsid w:val="0086422E"/>
    <w:rsid w:val="00864578"/>
    <w:rsid w:val="00870312"/>
    <w:rsid w:val="00873393"/>
    <w:rsid w:val="00874187"/>
    <w:rsid w:val="00874B78"/>
    <w:rsid w:val="00884145"/>
    <w:rsid w:val="008846AC"/>
    <w:rsid w:val="00885477"/>
    <w:rsid w:val="00890F8A"/>
    <w:rsid w:val="00891D27"/>
    <w:rsid w:val="008962AC"/>
    <w:rsid w:val="00896C74"/>
    <w:rsid w:val="008A36BF"/>
    <w:rsid w:val="008A4F70"/>
    <w:rsid w:val="008A745D"/>
    <w:rsid w:val="008B384C"/>
    <w:rsid w:val="008C103E"/>
    <w:rsid w:val="008C1C08"/>
    <w:rsid w:val="008C2D8F"/>
    <w:rsid w:val="008C4411"/>
    <w:rsid w:val="008D1C3F"/>
    <w:rsid w:val="008E3375"/>
    <w:rsid w:val="008E631C"/>
    <w:rsid w:val="008F2CED"/>
    <w:rsid w:val="008F2F16"/>
    <w:rsid w:val="00903730"/>
    <w:rsid w:val="009100E0"/>
    <w:rsid w:val="00912C2A"/>
    <w:rsid w:val="00914140"/>
    <w:rsid w:val="0091414D"/>
    <w:rsid w:val="00923381"/>
    <w:rsid w:val="00923685"/>
    <w:rsid w:val="00926811"/>
    <w:rsid w:val="00926B2D"/>
    <w:rsid w:val="00927B07"/>
    <w:rsid w:val="009330B5"/>
    <w:rsid w:val="009367B4"/>
    <w:rsid w:val="0094181A"/>
    <w:rsid w:val="00951861"/>
    <w:rsid w:val="0095227A"/>
    <w:rsid w:val="00952C3F"/>
    <w:rsid w:val="00954C6C"/>
    <w:rsid w:val="00956FAE"/>
    <w:rsid w:val="00957827"/>
    <w:rsid w:val="009635BF"/>
    <w:rsid w:val="00963DFE"/>
    <w:rsid w:val="00973260"/>
    <w:rsid w:val="0098074F"/>
    <w:rsid w:val="00980C8D"/>
    <w:rsid w:val="009822E3"/>
    <w:rsid w:val="00985D77"/>
    <w:rsid w:val="009864A2"/>
    <w:rsid w:val="00991F2A"/>
    <w:rsid w:val="00993777"/>
    <w:rsid w:val="00996B4D"/>
    <w:rsid w:val="009A1FEF"/>
    <w:rsid w:val="009A2799"/>
    <w:rsid w:val="009A7832"/>
    <w:rsid w:val="009B4AA5"/>
    <w:rsid w:val="009B6E44"/>
    <w:rsid w:val="009D076B"/>
    <w:rsid w:val="009D1AC3"/>
    <w:rsid w:val="009D3D79"/>
    <w:rsid w:val="009D65BF"/>
    <w:rsid w:val="009D69A9"/>
    <w:rsid w:val="009D7765"/>
    <w:rsid w:val="009E03EE"/>
    <w:rsid w:val="009E2A7D"/>
    <w:rsid w:val="009E6EFB"/>
    <w:rsid w:val="009E73E2"/>
    <w:rsid w:val="009F1A9C"/>
    <w:rsid w:val="009F20CF"/>
    <w:rsid w:val="009F692E"/>
    <w:rsid w:val="00A03B73"/>
    <w:rsid w:val="00A055C5"/>
    <w:rsid w:val="00A06B15"/>
    <w:rsid w:val="00A14000"/>
    <w:rsid w:val="00A14BF2"/>
    <w:rsid w:val="00A161E2"/>
    <w:rsid w:val="00A249A1"/>
    <w:rsid w:val="00A26177"/>
    <w:rsid w:val="00A319AD"/>
    <w:rsid w:val="00A4038A"/>
    <w:rsid w:val="00A4148A"/>
    <w:rsid w:val="00A42B40"/>
    <w:rsid w:val="00A44B75"/>
    <w:rsid w:val="00A47F4F"/>
    <w:rsid w:val="00A500BA"/>
    <w:rsid w:val="00A50E2C"/>
    <w:rsid w:val="00A52CFF"/>
    <w:rsid w:val="00A545AB"/>
    <w:rsid w:val="00A55609"/>
    <w:rsid w:val="00A603D8"/>
    <w:rsid w:val="00A616E7"/>
    <w:rsid w:val="00A62819"/>
    <w:rsid w:val="00A661F4"/>
    <w:rsid w:val="00A703D9"/>
    <w:rsid w:val="00A7212C"/>
    <w:rsid w:val="00A74667"/>
    <w:rsid w:val="00A74EA6"/>
    <w:rsid w:val="00A7500D"/>
    <w:rsid w:val="00A753ED"/>
    <w:rsid w:val="00A80D27"/>
    <w:rsid w:val="00A82F49"/>
    <w:rsid w:val="00A90B5E"/>
    <w:rsid w:val="00A94B95"/>
    <w:rsid w:val="00A95F3F"/>
    <w:rsid w:val="00A96D7E"/>
    <w:rsid w:val="00AA1158"/>
    <w:rsid w:val="00AA4271"/>
    <w:rsid w:val="00AA7A22"/>
    <w:rsid w:val="00AB0E26"/>
    <w:rsid w:val="00AB1C4D"/>
    <w:rsid w:val="00AB28D7"/>
    <w:rsid w:val="00AB48B2"/>
    <w:rsid w:val="00AB4B7F"/>
    <w:rsid w:val="00AB5E76"/>
    <w:rsid w:val="00AB799B"/>
    <w:rsid w:val="00AC14E0"/>
    <w:rsid w:val="00AC5B6D"/>
    <w:rsid w:val="00AC6887"/>
    <w:rsid w:val="00AC6F99"/>
    <w:rsid w:val="00AC7F7C"/>
    <w:rsid w:val="00AD126A"/>
    <w:rsid w:val="00AD138C"/>
    <w:rsid w:val="00AD2EBD"/>
    <w:rsid w:val="00AD4B65"/>
    <w:rsid w:val="00AD67C7"/>
    <w:rsid w:val="00AE155A"/>
    <w:rsid w:val="00AE29D7"/>
    <w:rsid w:val="00AE383B"/>
    <w:rsid w:val="00AE5E20"/>
    <w:rsid w:val="00AF28A2"/>
    <w:rsid w:val="00AF3FB6"/>
    <w:rsid w:val="00AF6FDA"/>
    <w:rsid w:val="00B01F46"/>
    <w:rsid w:val="00B02178"/>
    <w:rsid w:val="00B060E2"/>
    <w:rsid w:val="00B0794B"/>
    <w:rsid w:val="00B11928"/>
    <w:rsid w:val="00B11AED"/>
    <w:rsid w:val="00B167DD"/>
    <w:rsid w:val="00B17947"/>
    <w:rsid w:val="00B21E85"/>
    <w:rsid w:val="00B27282"/>
    <w:rsid w:val="00B318A2"/>
    <w:rsid w:val="00B3193D"/>
    <w:rsid w:val="00B3594D"/>
    <w:rsid w:val="00B35FB8"/>
    <w:rsid w:val="00B41D5A"/>
    <w:rsid w:val="00B43F8D"/>
    <w:rsid w:val="00B4492A"/>
    <w:rsid w:val="00B44989"/>
    <w:rsid w:val="00B50EEE"/>
    <w:rsid w:val="00B525C9"/>
    <w:rsid w:val="00B53458"/>
    <w:rsid w:val="00B56820"/>
    <w:rsid w:val="00B63EDA"/>
    <w:rsid w:val="00B64272"/>
    <w:rsid w:val="00B64FE3"/>
    <w:rsid w:val="00B6503C"/>
    <w:rsid w:val="00B6597C"/>
    <w:rsid w:val="00B733BB"/>
    <w:rsid w:val="00B741B4"/>
    <w:rsid w:val="00B75D91"/>
    <w:rsid w:val="00B75E2B"/>
    <w:rsid w:val="00B76912"/>
    <w:rsid w:val="00B83887"/>
    <w:rsid w:val="00B83C5C"/>
    <w:rsid w:val="00B84FE2"/>
    <w:rsid w:val="00B866E6"/>
    <w:rsid w:val="00B9440C"/>
    <w:rsid w:val="00B9774C"/>
    <w:rsid w:val="00BA1710"/>
    <w:rsid w:val="00BB246C"/>
    <w:rsid w:val="00BB29F0"/>
    <w:rsid w:val="00BB3DA5"/>
    <w:rsid w:val="00BB7A4F"/>
    <w:rsid w:val="00BB7E29"/>
    <w:rsid w:val="00BC2D0D"/>
    <w:rsid w:val="00BC5C05"/>
    <w:rsid w:val="00BC5F95"/>
    <w:rsid w:val="00BC6677"/>
    <w:rsid w:val="00BC675A"/>
    <w:rsid w:val="00BD163F"/>
    <w:rsid w:val="00BD4397"/>
    <w:rsid w:val="00BD6C2A"/>
    <w:rsid w:val="00BD7B16"/>
    <w:rsid w:val="00BD7EC2"/>
    <w:rsid w:val="00BE0089"/>
    <w:rsid w:val="00BE35C1"/>
    <w:rsid w:val="00BE5D02"/>
    <w:rsid w:val="00BE735C"/>
    <w:rsid w:val="00BF2C6C"/>
    <w:rsid w:val="00BF4A09"/>
    <w:rsid w:val="00BF4C36"/>
    <w:rsid w:val="00BF602B"/>
    <w:rsid w:val="00BF69EE"/>
    <w:rsid w:val="00BF6C25"/>
    <w:rsid w:val="00C04523"/>
    <w:rsid w:val="00C045FD"/>
    <w:rsid w:val="00C11DA8"/>
    <w:rsid w:val="00C11F69"/>
    <w:rsid w:val="00C12655"/>
    <w:rsid w:val="00C12940"/>
    <w:rsid w:val="00C15FC7"/>
    <w:rsid w:val="00C170E6"/>
    <w:rsid w:val="00C20296"/>
    <w:rsid w:val="00C22F0F"/>
    <w:rsid w:val="00C26D13"/>
    <w:rsid w:val="00C308C0"/>
    <w:rsid w:val="00C40B53"/>
    <w:rsid w:val="00C457A4"/>
    <w:rsid w:val="00C466E6"/>
    <w:rsid w:val="00C47B95"/>
    <w:rsid w:val="00C47E2D"/>
    <w:rsid w:val="00C509BC"/>
    <w:rsid w:val="00C511E4"/>
    <w:rsid w:val="00C56C28"/>
    <w:rsid w:val="00C60F61"/>
    <w:rsid w:val="00C61436"/>
    <w:rsid w:val="00C65EC7"/>
    <w:rsid w:val="00C720B7"/>
    <w:rsid w:val="00C758BA"/>
    <w:rsid w:val="00C7647A"/>
    <w:rsid w:val="00C76A9A"/>
    <w:rsid w:val="00C770A0"/>
    <w:rsid w:val="00C803F6"/>
    <w:rsid w:val="00C80B53"/>
    <w:rsid w:val="00C86C36"/>
    <w:rsid w:val="00C90319"/>
    <w:rsid w:val="00C913D9"/>
    <w:rsid w:val="00C91E7B"/>
    <w:rsid w:val="00C96061"/>
    <w:rsid w:val="00C978FF"/>
    <w:rsid w:val="00CA39F4"/>
    <w:rsid w:val="00CA3DFA"/>
    <w:rsid w:val="00CA3F29"/>
    <w:rsid w:val="00CA7807"/>
    <w:rsid w:val="00CB1F61"/>
    <w:rsid w:val="00CB40AB"/>
    <w:rsid w:val="00CB5EB4"/>
    <w:rsid w:val="00CB788D"/>
    <w:rsid w:val="00CC0707"/>
    <w:rsid w:val="00CC0893"/>
    <w:rsid w:val="00CC4C2D"/>
    <w:rsid w:val="00CD332A"/>
    <w:rsid w:val="00CD3B67"/>
    <w:rsid w:val="00CD40A3"/>
    <w:rsid w:val="00CD6417"/>
    <w:rsid w:val="00CD7237"/>
    <w:rsid w:val="00CE335F"/>
    <w:rsid w:val="00CE446E"/>
    <w:rsid w:val="00CE472A"/>
    <w:rsid w:val="00CE6424"/>
    <w:rsid w:val="00CF1525"/>
    <w:rsid w:val="00CF25F7"/>
    <w:rsid w:val="00CF6FFC"/>
    <w:rsid w:val="00D01CC2"/>
    <w:rsid w:val="00D01F07"/>
    <w:rsid w:val="00D03730"/>
    <w:rsid w:val="00D04429"/>
    <w:rsid w:val="00D133C3"/>
    <w:rsid w:val="00D145B0"/>
    <w:rsid w:val="00D151C1"/>
    <w:rsid w:val="00D23F8D"/>
    <w:rsid w:val="00D26D46"/>
    <w:rsid w:val="00D31778"/>
    <w:rsid w:val="00D329F7"/>
    <w:rsid w:val="00D32AFB"/>
    <w:rsid w:val="00D348A8"/>
    <w:rsid w:val="00D34992"/>
    <w:rsid w:val="00D41887"/>
    <w:rsid w:val="00D42963"/>
    <w:rsid w:val="00D42F9A"/>
    <w:rsid w:val="00D4594B"/>
    <w:rsid w:val="00D51EFD"/>
    <w:rsid w:val="00D54284"/>
    <w:rsid w:val="00D54FEC"/>
    <w:rsid w:val="00D62C44"/>
    <w:rsid w:val="00D679E3"/>
    <w:rsid w:val="00D70497"/>
    <w:rsid w:val="00D71A69"/>
    <w:rsid w:val="00D72B61"/>
    <w:rsid w:val="00D85999"/>
    <w:rsid w:val="00D907DC"/>
    <w:rsid w:val="00D90A70"/>
    <w:rsid w:val="00D91A52"/>
    <w:rsid w:val="00D95A0C"/>
    <w:rsid w:val="00D965D5"/>
    <w:rsid w:val="00DA06F0"/>
    <w:rsid w:val="00DA785C"/>
    <w:rsid w:val="00DB1066"/>
    <w:rsid w:val="00DB586E"/>
    <w:rsid w:val="00DB612D"/>
    <w:rsid w:val="00DB7F47"/>
    <w:rsid w:val="00DC5178"/>
    <w:rsid w:val="00DC583D"/>
    <w:rsid w:val="00DC7DFC"/>
    <w:rsid w:val="00DD08A4"/>
    <w:rsid w:val="00DD1BC3"/>
    <w:rsid w:val="00DD1D6C"/>
    <w:rsid w:val="00DD3F3A"/>
    <w:rsid w:val="00DE4E19"/>
    <w:rsid w:val="00DE5218"/>
    <w:rsid w:val="00DE5B77"/>
    <w:rsid w:val="00DE6DEE"/>
    <w:rsid w:val="00DF2428"/>
    <w:rsid w:val="00DF5B59"/>
    <w:rsid w:val="00DF6AB7"/>
    <w:rsid w:val="00DF7325"/>
    <w:rsid w:val="00DF77BB"/>
    <w:rsid w:val="00E00D0C"/>
    <w:rsid w:val="00E015B5"/>
    <w:rsid w:val="00E0246F"/>
    <w:rsid w:val="00E05DF1"/>
    <w:rsid w:val="00E07047"/>
    <w:rsid w:val="00E0732C"/>
    <w:rsid w:val="00E10BEE"/>
    <w:rsid w:val="00E1117A"/>
    <w:rsid w:val="00E15F77"/>
    <w:rsid w:val="00E2156B"/>
    <w:rsid w:val="00E218CE"/>
    <w:rsid w:val="00E21DFB"/>
    <w:rsid w:val="00E23105"/>
    <w:rsid w:val="00E25101"/>
    <w:rsid w:val="00E263C0"/>
    <w:rsid w:val="00E27F1B"/>
    <w:rsid w:val="00E36A7D"/>
    <w:rsid w:val="00E40C24"/>
    <w:rsid w:val="00E40C94"/>
    <w:rsid w:val="00E436D6"/>
    <w:rsid w:val="00E43F1B"/>
    <w:rsid w:val="00E4473E"/>
    <w:rsid w:val="00E451B2"/>
    <w:rsid w:val="00E51858"/>
    <w:rsid w:val="00E53A8D"/>
    <w:rsid w:val="00E55EB9"/>
    <w:rsid w:val="00E648B6"/>
    <w:rsid w:val="00E81CB0"/>
    <w:rsid w:val="00E8211D"/>
    <w:rsid w:val="00E8353E"/>
    <w:rsid w:val="00E83A9E"/>
    <w:rsid w:val="00E86A9B"/>
    <w:rsid w:val="00E932E5"/>
    <w:rsid w:val="00E95B58"/>
    <w:rsid w:val="00EA20E2"/>
    <w:rsid w:val="00EA2593"/>
    <w:rsid w:val="00EA25EA"/>
    <w:rsid w:val="00EA5C9D"/>
    <w:rsid w:val="00EA5CED"/>
    <w:rsid w:val="00EB0CA3"/>
    <w:rsid w:val="00EB10E0"/>
    <w:rsid w:val="00EB3C04"/>
    <w:rsid w:val="00EB7E26"/>
    <w:rsid w:val="00EC3DD7"/>
    <w:rsid w:val="00EC57C2"/>
    <w:rsid w:val="00EC5E20"/>
    <w:rsid w:val="00EC6F5A"/>
    <w:rsid w:val="00EC770E"/>
    <w:rsid w:val="00ED2087"/>
    <w:rsid w:val="00ED2CCD"/>
    <w:rsid w:val="00ED3FF7"/>
    <w:rsid w:val="00ED4A53"/>
    <w:rsid w:val="00ED5242"/>
    <w:rsid w:val="00ED7EE4"/>
    <w:rsid w:val="00EE016D"/>
    <w:rsid w:val="00EE0E52"/>
    <w:rsid w:val="00EE1404"/>
    <w:rsid w:val="00EE1DC6"/>
    <w:rsid w:val="00EE678D"/>
    <w:rsid w:val="00EE67A3"/>
    <w:rsid w:val="00EE7357"/>
    <w:rsid w:val="00EF36C1"/>
    <w:rsid w:val="00EF677F"/>
    <w:rsid w:val="00EF6E0C"/>
    <w:rsid w:val="00EF79BB"/>
    <w:rsid w:val="00F004E7"/>
    <w:rsid w:val="00F01122"/>
    <w:rsid w:val="00F0119B"/>
    <w:rsid w:val="00F02496"/>
    <w:rsid w:val="00F074AC"/>
    <w:rsid w:val="00F07949"/>
    <w:rsid w:val="00F122E1"/>
    <w:rsid w:val="00F172D8"/>
    <w:rsid w:val="00F173CD"/>
    <w:rsid w:val="00F17796"/>
    <w:rsid w:val="00F20683"/>
    <w:rsid w:val="00F21CB9"/>
    <w:rsid w:val="00F2296A"/>
    <w:rsid w:val="00F26237"/>
    <w:rsid w:val="00F30B3A"/>
    <w:rsid w:val="00F326E4"/>
    <w:rsid w:val="00F327CF"/>
    <w:rsid w:val="00F34743"/>
    <w:rsid w:val="00F362CD"/>
    <w:rsid w:val="00F40A2C"/>
    <w:rsid w:val="00F40D77"/>
    <w:rsid w:val="00F42A08"/>
    <w:rsid w:val="00F47A18"/>
    <w:rsid w:val="00F50839"/>
    <w:rsid w:val="00F51EF3"/>
    <w:rsid w:val="00F55781"/>
    <w:rsid w:val="00F55EB2"/>
    <w:rsid w:val="00F57454"/>
    <w:rsid w:val="00F5776E"/>
    <w:rsid w:val="00F60940"/>
    <w:rsid w:val="00F618DA"/>
    <w:rsid w:val="00F62D0E"/>
    <w:rsid w:val="00F63629"/>
    <w:rsid w:val="00F642B7"/>
    <w:rsid w:val="00F66F93"/>
    <w:rsid w:val="00F712AE"/>
    <w:rsid w:val="00F73A3B"/>
    <w:rsid w:val="00F746F5"/>
    <w:rsid w:val="00F83C24"/>
    <w:rsid w:val="00F842B1"/>
    <w:rsid w:val="00F84D3B"/>
    <w:rsid w:val="00F866F4"/>
    <w:rsid w:val="00F9336F"/>
    <w:rsid w:val="00F94209"/>
    <w:rsid w:val="00F9459B"/>
    <w:rsid w:val="00FA4494"/>
    <w:rsid w:val="00FA5DA6"/>
    <w:rsid w:val="00FA711F"/>
    <w:rsid w:val="00FC1810"/>
    <w:rsid w:val="00FC3BA5"/>
    <w:rsid w:val="00FC7D30"/>
    <w:rsid w:val="00FD2BB3"/>
    <w:rsid w:val="00FD3BD0"/>
    <w:rsid w:val="00FD54A5"/>
    <w:rsid w:val="00FD5603"/>
    <w:rsid w:val="00FE12CA"/>
    <w:rsid w:val="00FE2036"/>
    <w:rsid w:val="00FE20DB"/>
    <w:rsid w:val="00FE3991"/>
    <w:rsid w:val="00FF06DB"/>
    <w:rsid w:val="00FF33D0"/>
    <w:rsid w:val="00FF44F8"/>
    <w:rsid w:val="00FF4BBF"/>
    <w:rsid w:val="00FF56BC"/>
    <w:rsid w:val="00FF6BC9"/>
    <w:rsid w:val="0252665D"/>
    <w:rsid w:val="15F3690F"/>
    <w:rsid w:val="1DE17414"/>
    <w:rsid w:val="1FA86D80"/>
    <w:rsid w:val="21702AE9"/>
    <w:rsid w:val="24352815"/>
    <w:rsid w:val="2FA539B8"/>
    <w:rsid w:val="381F40A2"/>
    <w:rsid w:val="3D407F0C"/>
    <w:rsid w:val="3D8C258A"/>
    <w:rsid w:val="41C90376"/>
    <w:rsid w:val="4E4C27ED"/>
    <w:rsid w:val="55401D6C"/>
    <w:rsid w:val="5C8B3F62"/>
    <w:rsid w:val="5F227739"/>
    <w:rsid w:val="5FA34174"/>
    <w:rsid w:val="607D18D9"/>
    <w:rsid w:val="688949B3"/>
    <w:rsid w:val="6CBD6E76"/>
    <w:rsid w:val="7A057226"/>
    <w:rsid w:val="7A385094"/>
    <w:rsid w:val="7BD8369B"/>
    <w:rsid w:val="7CFA128E"/>
    <w:rsid w:val="7DBE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nhideWhenUsed="0"/>
    <w:lsdException w:name="annotation subject" w:semiHidden="0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2F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rsid w:val="005E00E6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Char"/>
    <w:qFormat/>
    <w:rsid w:val="005E00E6"/>
    <w:pPr>
      <w:keepNext/>
      <w:keepLines/>
      <w:tabs>
        <w:tab w:val="left" w:pos="576"/>
      </w:tabs>
      <w:spacing w:before="260" w:after="260"/>
      <w:ind w:left="576" w:hanging="576"/>
      <w:outlineLvl w:val="1"/>
    </w:pPr>
    <w:rPr>
      <w:rFonts w:ascii="Arial" w:eastAsia="宋体" w:hAnsi="Arial"/>
      <w:b/>
      <w:bCs/>
      <w:sz w:val="24"/>
    </w:rPr>
  </w:style>
  <w:style w:type="paragraph" w:styleId="3">
    <w:name w:val="heading 3"/>
    <w:basedOn w:val="a"/>
    <w:next w:val="a"/>
    <w:qFormat/>
    <w:rsid w:val="005E00E6"/>
    <w:pPr>
      <w:keepNext/>
      <w:keepLines/>
      <w:tabs>
        <w:tab w:val="left" w:pos="900"/>
      </w:tabs>
      <w:spacing w:before="260" w:after="120"/>
      <w:ind w:left="900" w:hanging="720"/>
      <w:outlineLvl w:val="2"/>
    </w:pPr>
    <w:rPr>
      <w:rFonts w:eastAsia="宋体"/>
      <w:b/>
      <w:bCs/>
      <w:sz w:val="24"/>
    </w:rPr>
  </w:style>
  <w:style w:type="paragraph" w:styleId="4">
    <w:name w:val="heading 4"/>
    <w:basedOn w:val="a"/>
    <w:next w:val="a"/>
    <w:qFormat/>
    <w:rsid w:val="005E00E6"/>
    <w:pPr>
      <w:keepNext/>
      <w:keepLines/>
      <w:tabs>
        <w:tab w:val="left" w:pos="864"/>
      </w:tabs>
      <w:spacing w:before="280" w:after="290" w:line="376" w:lineRule="auto"/>
      <w:ind w:left="864" w:hanging="864"/>
      <w:outlineLvl w:val="3"/>
    </w:pPr>
    <w:rPr>
      <w:rFonts w:ascii="宋体" w:eastAsia="宋体" w:hAnsi="宋体"/>
      <w:bCs/>
      <w:sz w:val="24"/>
      <w:szCs w:val="24"/>
    </w:rPr>
  </w:style>
  <w:style w:type="paragraph" w:styleId="5">
    <w:name w:val="heading 5"/>
    <w:basedOn w:val="a"/>
    <w:next w:val="a"/>
    <w:qFormat/>
    <w:rsid w:val="005E00E6"/>
    <w:pPr>
      <w:keepNext/>
      <w:keepLines/>
      <w:tabs>
        <w:tab w:val="left" w:pos="1008"/>
      </w:tabs>
      <w:spacing w:before="280" w:after="290" w:line="376" w:lineRule="auto"/>
      <w:ind w:left="1008" w:hanging="1008"/>
      <w:outlineLvl w:val="4"/>
    </w:pPr>
    <w:rPr>
      <w:rFonts w:eastAsia="宋体"/>
      <w:b/>
      <w:bCs/>
      <w:sz w:val="28"/>
      <w:szCs w:val="28"/>
    </w:rPr>
  </w:style>
  <w:style w:type="paragraph" w:styleId="6">
    <w:name w:val="heading 6"/>
    <w:basedOn w:val="a"/>
    <w:next w:val="a"/>
    <w:qFormat/>
    <w:rsid w:val="005E00E6"/>
    <w:pPr>
      <w:keepNext/>
      <w:keepLines/>
      <w:tabs>
        <w:tab w:val="left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5E00E6"/>
    <w:pPr>
      <w:keepNext/>
      <w:keepLines/>
      <w:tabs>
        <w:tab w:val="left" w:pos="1296"/>
      </w:tabs>
      <w:spacing w:before="240" w:after="64" w:line="320" w:lineRule="auto"/>
      <w:ind w:left="1296" w:hanging="1296"/>
      <w:outlineLvl w:val="6"/>
    </w:pPr>
    <w:rPr>
      <w:rFonts w:eastAsia="宋体"/>
      <w:b/>
      <w:bCs/>
      <w:sz w:val="24"/>
      <w:szCs w:val="24"/>
    </w:rPr>
  </w:style>
  <w:style w:type="paragraph" w:styleId="8">
    <w:name w:val="heading 8"/>
    <w:basedOn w:val="a"/>
    <w:next w:val="a"/>
    <w:qFormat/>
    <w:rsid w:val="005E00E6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rsid w:val="005E00E6"/>
    <w:pPr>
      <w:keepNext/>
      <w:keepLines/>
      <w:tabs>
        <w:tab w:val="left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00E6"/>
    <w:rPr>
      <w:color w:val="0000FF"/>
      <w:u w:val="single"/>
    </w:rPr>
  </w:style>
  <w:style w:type="character" w:styleId="a4">
    <w:name w:val="Emphasis"/>
    <w:qFormat/>
    <w:rsid w:val="005E00E6"/>
    <w:rPr>
      <w:i w:val="0"/>
      <w:iCs w:val="0"/>
      <w:color w:val="CC0000"/>
    </w:rPr>
  </w:style>
  <w:style w:type="character" w:customStyle="1" w:styleId="Char">
    <w:name w:val="页眉 Char"/>
    <w:link w:val="a5"/>
    <w:rsid w:val="005E00E6"/>
    <w:rPr>
      <w:rFonts w:eastAsia="仿宋_GB2312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  <w:rsid w:val="005E00E6"/>
  </w:style>
  <w:style w:type="character" w:customStyle="1" w:styleId="50">
    <w:name w:val="正文文本 (5)"/>
    <w:rsid w:val="005E00E6"/>
  </w:style>
  <w:style w:type="character" w:styleId="a7">
    <w:name w:val="Strong"/>
    <w:qFormat/>
    <w:rsid w:val="005E00E6"/>
    <w:rPr>
      <w:b/>
      <w:bCs/>
    </w:rPr>
  </w:style>
  <w:style w:type="character" w:customStyle="1" w:styleId="51">
    <w:name w:val="正文文本 (5)_"/>
    <w:link w:val="510"/>
    <w:locked/>
    <w:rsid w:val="005E00E6"/>
    <w:rPr>
      <w:rFonts w:ascii="Arial Narrow" w:hAnsi="Arial Narrow"/>
      <w:b/>
      <w:bCs/>
      <w:sz w:val="18"/>
      <w:szCs w:val="18"/>
      <w:lang w:bidi="ar-SA"/>
    </w:rPr>
  </w:style>
  <w:style w:type="character" w:customStyle="1" w:styleId="DateChar">
    <w:name w:val="Date Char"/>
    <w:locked/>
    <w:rsid w:val="005E00E6"/>
    <w:rPr>
      <w:rFonts w:cs="Times New Roman"/>
    </w:rPr>
  </w:style>
  <w:style w:type="character" w:customStyle="1" w:styleId="st">
    <w:name w:val="st"/>
    <w:basedOn w:val="a0"/>
    <w:rsid w:val="005E00E6"/>
  </w:style>
  <w:style w:type="character" w:customStyle="1" w:styleId="scayt-misspell">
    <w:name w:val="scayt-misspell"/>
    <w:basedOn w:val="a0"/>
    <w:rsid w:val="005E00E6"/>
  </w:style>
  <w:style w:type="character" w:customStyle="1" w:styleId="Char0">
    <w:name w:val="页脚 Char"/>
    <w:link w:val="a8"/>
    <w:rsid w:val="005E00E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40">
    <w:name w:val="正文文本 (4)"/>
    <w:rsid w:val="005E00E6"/>
  </w:style>
  <w:style w:type="character" w:customStyle="1" w:styleId="2Char">
    <w:name w:val="标题 2 Char"/>
    <w:link w:val="2"/>
    <w:rsid w:val="005E00E6"/>
    <w:rPr>
      <w:rFonts w:ascii="Arial" w:hAnsi="Arial"/>
      <w:b/>
      <w:bCs/>
      <w:kern w:val="2"/>
      <w:sz w:val="24"/>
      <w:szCs w:val="32"/>
    </w:rPr>
  </w:style>
  <w:style w:type="character" w:customStyle="1" w:styleId="a9">
    <w:name w:val="表格标题_"/>
    <w:link w:val="10"/>
    <w:locked/>
    <w:rsid w:val="005E00E6"/>
    <w:rPr>
      <w:rFonts w:ascii="Arial" w:hAnsi="Arial"/>
      <w:b/>
      <w:bCs/>
      <w:sz w:val="27"/>
      <w:szCs w:val="27"/>
      <w:lang w:bidi="ar-SA"/>
    </w:rPr>
  </w:style>
  <w:style w:type="character" w:customStyle="1" w:styleId="12">
    <w:name w:val="标题 #1 (2)_"/>
    <w:link w:val="120"/>
    <w:locked/>
    <w:rsid w:val="005E00E6"/>
    <w:rPr>
      <w:rFonts w:ascii="Georgia" w:hAnsi="Georgia"/>
      <w:spacing w:val="10"/>
      <w:sz w:val="19"/>
      <w:szCs w:val="19"/>
      <w:lang w:bidi="ar-SA"/>
    </w:rPr>
  </w:style>
  <w:style w:type="character" w:customStyle="1" w:styleId="Georgia">
    <w:name w:val="正文文本 + Georgia"/>
    <w:aliases w:val="间距 0 pt"/>
    <w:rsid w:val="005E00E6"/>
    <w:rPr>
      <w:rFonts w:ascii="Georgia" w:hAnsi="Georgia" w:cs="Georgia"/>
      <w:spacing w:val="10"/>
      <w:sz w:val="19"/>
      <w:szCs w:val="19"/>
      <w:u w:val="none"/>
    </w:rPr>
  </w:style>
  <w:style w:type="character" w:customStyle="1" w:styleId="CharChar6">
    <w:name w:val="Char Char6"/>
    <w:rsid w:val="005E00E6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Heading2Char">
    <w:name w:val="Heading 2 Char"/>
    <w:locked/>
    <w:rsid w:val="005E00E6"/>
    <w:rPr>
      <w:rFonts w:ascii="Arial" w:eastAsia="宋体" w:hAnsi="Arial"/>
      <w:b/>
      <w:kern w:val="2"/>
      <w:sz w:val="32"/>
      <w:lang w:val="en-US" w:eastAsia="zh-CN"/>
    </w:rPr>
  </w:style>
  <w:style w:type="character" w:customStyle="1" w:styleId="5TrebuchetMS">
    <w:name w:val="正文文本 (5) + Trebuchet MS"/>
    <w:aliases w:val="5.5 pt,斜体"/>
    <w:rsid w:val="005E00E6"/>
    <w:rPr>
      <w:rFonts w:ascii="Trebuchet MS" w:hAnsi="Trebuchet MS" w:cs="Trebuchet MS"/>
      <w:i/>
      <w:iCs/>
      <w:sz w:val="11"/>
      <w:szCs w:val="11"/>
      <w:u w:val="none"/>
    </w:rPr>
  </w:style>
  <w:style w:type="character" w:customStyle="1" w:styleId="apple-style-span">
    <w:name w:val="apple-style-span"/>
    <w:basedOn w:val="a0"/>
    <w:rsid w:val="005E00E6"/>
  </w:style>
  <w:style w:type="character" w:customStyle="1" w:styleId="Arial">
    <w:name w:val="正文文本 + Arial"/>
    <w:aliases w:val="13.5 pt,粗体"/>
    <w:rsid w:val="005E00E6"/>
    <w:rPr>
      <w:rFonts w:ascii="Arial" w:hAnsi="Arial" w:cs="Arial"/>
      <w:b/>
      <w:bCs/>
      <w:sz w:val="27"/>
      <w:szCs w:val="27"/>
      <w:u w:val="none"/>
    </w:rPr>
  </w:style>
  <w:style w:type="character" w:customStyle="1" w:styleId="high-light-bg4">
    <w:name w:val="high-light-bg4"/>
    <w:basedOn w:val="a0"/>
    <w:rsid w:val="005E00E6"/>
  </w:style>
  <w:style w:type="character" w:customStyle="1" w:styleId="41">
    <w:name w:val="正文文本 (4)_"/>
    <w:link w:val="410"/>
    <w:locked/>
    <w:rsid w:val="005E00E6"/>
    <w:rPr>
      <w:rFonts w:ascii="Arial" w:hAnsi="Arial"/>
      <w:b/>
      <w:bCs/>
      <w:sz w:val="27"/>
      <w:szCs w:val="27"/>
      <w:lang w:bidi="ar-SA"/>
    </w:rPr>
  </w:style>
  <w:style w:type="character" w:customStyle="1" w:styleId="Char1">
    <w:name w:val="日期 Char1"/>
    <w:link w:val="aa"/>
    <w:rsid w:val="005E00E6"/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ab">
    <w:name w:val="图片标题_"/>
    <w:link w:val="ac"/>
    <w:locked/>
    <w:rsid w:val="005E00E6"/>
    <w:rPr>
      <w:rFonts w:ascii="Lucida Sans Unicode" w:hAnsi="Lucida Sans Unicode"/>
      <w:sz w:val="19"/>
      <w:szCs w:val="19"/>
      <w:lang w:bidi="ar-SA"/>
    </w:rPr>
  </w:style>
  <w:style w:type="character" w:customStyle="1" w:styleId="Char10">
    <w:name w:val="标题 Char1"/>
    <w:link w:val="ad"/>
    <w:rsid w:val="005E00E6"/>
    <w:rPr>
      <w:rFonts w:eastAsia="宋体"/>
      <w:b/>
      <w:bCs/>
      <w:kern w:val="2"/>
      <w:sz w:val="44"/>
      <w:szCs w:val="32"/>
      <w:lang w:val="en-US" w:eastAsia="zh-CN" w:bidi="ar-SA"/>
    </w:rPr>
  </w:style>
  <w:style w:type="character" w:customStyle="1" w:styleId="Char2">
    <w:name w:val="标题 Char"/>
    <w:rsid w:val="005E00E6"/>
    <w:rPr>
      <w:rFonts w:ascii="Cambria" w:eastAsia="宋体" w:hAnsi="Cambria" w:cs="Times New Roman"/>
      <w:b/>
      <w:bCs/>
      <w:kern w:val="2"/>
      <w:sz w:val="32"/>
      <w:szCs w:val="32"/>
      <w:lang w:eastAsia="ja-JP"/>
    </w:rPr>
  </w:style>
  <w:style w:type="character" w:customStyle="1" w:styleId="Char3">
    <w:name w:val="日期 Char"/>
    <w:rsid w:val="005E00E6"/>
    <w:rPr>
      <w:rFonts w:eastAsia="仿宋_GB2312"/>
      <w:kern w:val="2"/>
      <w:sz w:val="32"/>
      <w:szCs w:val="32"/>
    </w:rPr>
  </w:style>
  <w:style w:type="character" w:customStyle="1" w:styleId="Char4">
    <w:name w:val="称呼 Char"/>
    <w:link w:val="ae"/>
    <w:locked/>
    <w:rsid w:val="005E00E6"/>
    <w:rPr>
      <w:rFonts w:ascii="仿宋_GB2312" w:eastAsia="仿宋_GB2312"/>
      <w:kern w:val="2"/>
      <w:sz w:val="30"/>
      <w:szCs w:val="30"/>
      <w:lang w:val="en-US" w:eastAsia="zh-CN" w:bidi="ar-SA"/>
    </w:rPr>
  </w:style>
  <w:style w:type="character" w:customStyle="1" w:styleId="CharChar60">
    <w:name w:val="Char Char6"/>
    <w:rsid w:val="005E00E6"/>
    <w:rPr>
      <w:rFonts w:eastAsia="仿宋_GB2312"/>
      <w:kern w:val="2"/>
      <w:sz w:val="18"/>
      <w:lang w:val="en-US" w:eastAsia="zh-CN"/>
    </w:rPr>
  </w:style>
  <w:style w:type="character" w:customStyle="1" w:styleId="HeaderChar">
    <w:name w:val="Header Char"/>
    <w:locked/>
    <w:rsid w:val="005E00E6"/>
    <w:rPr>
      <w:rFonts w:eastAsia="仿宋_GB2312"/>
      <w:kern w:val="2"/>
      <w:sz w:val="18"/>
      <w:lang w:val="en-US" w:eastAsia="zh-CN"/>
    </w:rPr>
  </w:style>
  <w:style w:type="character" w:customStyle="1" w:styleId="DateChar1">
    <w:name w:val="Date Char1"/>
    <w:locked/>
    <w:rsid w:val="005E00E6"/>
    <w:rPr>
      <w:rFonts w:eastAsia="仿宋_GB2312"/>
      <w:kern w:val="2"/>
      <w:sz w:val="32"/>
      <w:lang w:val="en-US" w:eastAsia="zh-CN"/>
    </w:rPr>
  </w:style>
  <w:style w:type="character" w:customStyle="1" w:styleId="TitleChar1">
    <w:name w:val="Title Char1"/>
    <w:locked/>
    <w:rsid w:val="005E00E6"/>
    <w:rPr>
      <w:rFonts w:eastAsia="宋体"/>
      <w:b/>
      <w:kern w:val="2"/>
      <w:sz w:val="32"/>
      <w:lang w:val="en-US" w:eastAsia="zh-CN"/>
    </w:rPr>
  </w:style>
  <w:style w:type="character" w:customStyle="1" w:styleId="FooterChar">
    <w:name w:val="Footer Char"/>
    <w:locked/>
    <w:rsid w:val="005E00E6"/>
    <w:rPr>
      <w:rFonts w:eastAsia="仿宋_GB2312"/>
      <w:kern w:val="2"/>
      <w:sz w:val="18"/>
      <w:lang w:val="en-US" w:eastAsia="zh-CN"/>
    </w:rPr>
  </w:style>
  <w:style w:type="character" w:customStyle="1" w:styleId="TitleChar">
    <w:name w:val="Title Char"/>
    <w:locked/>
    <w:rsid w:val="005E00E6"/>
    <w:rPr>
      <w:rFonts w:ascii="Cambria" w:hAnsi="Cambria"/>
      <w:b/>
      <w:kern w:val="2"/>
      <w:sz w:val="32"/>
    </w:rPr>
  </w:style>
  <w:style w:type="paragraph" w:customStyle="1" w:styleId="ordinary-output">
    <w:name w:val="ordinary-output"/>
    <w:basedOn w:val="a"/>
    <w:rsid w:val="005E0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">
    <w:name w:val="表格标题"/>
    <w:basedOn w:val="a"/>
    <w:rsid w:val="005E00E6"/>
    <w:rPr>
      <w:b/>
      <w:sz w:val="24"/>
      <w:szCs w:val="24"/>
    </w:rPr>
  </w:style>
  <w:style w:type="paragraph" w:styleId="20">
    <w:name w:val="Body Text Indent 2"/>
    <w:basedOn w:val="a"/>
    <w:rsid w:val="005E00E6"/>
    <w:pPr>
      <w:spacing w:after="120" w:line="480" w:lineRule="auto"/>
      <w:ind w:leftChars="200" w:left="420"/>
    </w:pPr>
  </w:style>
  <w:style w:type="paragraph" w:styleId="HTML">
    <w:name w:val="HTML Preformatted"/>
    <w:basedOn w:val="a"/>
    <w:rsid w:val="005E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f0">
    <w:name w:val="Body Text"/>
    <w:basedOn w:val="a"/>
    <w:rsid w:val="005E00E6"/>
    <w:pPr>
      <w:shd w:val="clear" w:color="auto" w:fill="FFFFFF"/>
      <w:spacing w:line="240" w:lineRule="atLeast"/>
      <w:jc w:val="left"/>
    </w:pPr>
    <w:rPr>
      <w:rFonts w:ascii="Arial Narrow" w:eastAsia="宋体" w:hAnsi="Arial Narrow"/>
      <w:kern w:val="0"/>
      <w:sz w:val="28"/>
      <w:szCs w:val="28"/>
    </w:rPr>
  </w:style>
  <w:style w:type="paragraph" w:styleId="aa">
    <w:name w:val="Date"/>
    <w:basedOn w:val="a"/>
    <w:next w:val="a"/>
    <w:link w:val="Char1"/>
    <w:rsid w:val="005E00E6"/>
    <w:pPr>
      <w:ind w:leftChars="2500" w:left="100"/>
    </w:pPr>
  </w:style>
  <w:style w:type="paragraph" w:customStyle="1" w:styleId="Char5">
    <w:name w:val="Char"/>
    <w:basedOn w:val="a"/>
    <w:rsid w:val="005E00E6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1">
    <w:name w:val="Normal (Web)"/>
    <w:basedOn w:val="a"/>
    <w:rsid w:val="005E0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Indent"/>
    <w:basedOn w:val="a"/>
    <w:rsid w:val="005E00E6"/>
    <w:pPr>
      <w:ind w:firstLine="420"/>
    </w:pPr>
    <w:rPr>
      <w:rFonts w:eastAsia="宋体"/>
      <w:sz w:val="21"/>
      <w:szCs w:val="24"/>
    </w:rPr>
  </w:style>
  <w:style w:type="paragraph" w:customStyle="1" w:styleId="510">
    <w:name w:val="正文文本 (5)1"/>
    <w:basedOn w:val="a"/>
    <w:link w:val="51"/>
    <w:rsid w:val="005E00E6"/>
    <w:pPr>
      <w:shd w:val="clear" w:color="auto" w:fill="FFFFFF"/>
      <w:spacing w:line="240" w:lineRule="atLeast"/>
      <w:jc w:val="left"/>
    </w:pPr>
    <w:rPr>
      <w:rFonts w:ascii="Arial Narrow" w:eastAsia="宋体" w:hAnsi="Arial Narrow"/>
      <w:b/>
      <w:bCs/>
      <w:kern w:val="0"/>
      <w:sz w:val="18"/>
      <w:szCs w:val="18"/>
    </w:rPr>
  </w:style>
  <w:style w:type="paragraph" w:styleId="af3">
    <w:name w:val="Balloon Text"/>
    <w:basedOn w:val="a"/>
    <w:semiHidden/>
    <w:rsid w:val="005E00E6"/>
    <w:rPr>
      <w:sz w:val="18"/>
      <w:szCs w:val="18"/>
    </w:rPr>
  </w:style>
  <w:style w:type="paragraph" w:styleId="ad">
    <w:name w:val="Title"/>
    <w:basedOn w:val="a"/>
    <w:next w:val="a"/>
    <w:link w:val="Char10"/>
    <w:qFormat/>
    <w:rsid w:val="005E00E6"/>
    <w:pPr>
      <w:jc w:val="center"/>
      <w:outlineLvl w:val="0"/>
    </w:pPr>
    <w:rPr>
      <w:rFonts w:eastAsia="宋体"/>
      <w:b/>
      <w:bCs/>
      <w:sz w:val="44"/>
    </w:rPr>
  </w:style>
  <w:style w:type="paragraph" w:styleId="af4">
    <w:name w:val="Plain Text"/>
    <w:basedOn w:val="a"/>
    <w:rsid w:val="005E00E6"/>
    <w:rPr>
      <w:rFonts w:ascii="宋体" w:hAnsi="Courier New" w:cs="Courier New"/>
      <w:szCs w:val="21"/>
    </w:rPr>
  </w:style>
  <w:style w:type="paragraph" w:customStyle="1" w:styleId="11">
    <w:name w:val="列出段落1"/>
    <w:basedOn w:val="a"/>
    <w:rsid w:val="005E00E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5">
    <w:name w:val="header"/>
    <w:basedOn w:val="a"/>
    <w:link w:val="Char"/>
    <w:rsid w:val="005E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5">
    <w:name w:val="Closing"/>
    <w:basedOn w:val="a"/>
    <w:rsid w:val="005E00E6"/>
    <w:pPr>
      <w:ind w:leftChars="2100" w:left="100"/>
    </w:pPr>
    <w:rPr>
      <w:rFonts w:ascii="仿宋_GB2312"/>
      <w:sz w:val="30"/>
      <w:szCs w:val="30"/>
    </w:rPr>
  </w:style>
  <w:style w:type="paragraph" w:customStyle="1" w:styleId="21">
    <w:name w:val="正文缩进 + 首行缩进:  2 字符"/>
    <w:basedOn w:val="a"/>
    <w:rsid w:val="005E00E6"/>
    <w:pPr>
      <w:spacing w:line="560" w:lineRule="exact"/>
      <w:ind w:firstLine="640"/>
    </w:pPr>
    <w:rPr>
      <w:rFonts w:cs="宋体"/>
      <w:szCs w:val="20"/>
    </w:rPr>
  </w:style>
  <w:style w:type="paragraph" w:styleId="a8">
    <w:name w:val="footer"/>
    <w:basedOn w:val="a"/>
    <w:link w:val="Char0"/>
    <w:rsid w:val="005E0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Salutation"/>
    <w:basedOn w:val="a"/>
    <w:next w:val="a"/>
    <w:link w:val="Char4"/>
    <w:rsid w:val="005E00E6"/>
    <w:rPr>
      <w:rFonts w:ascii="仿宋_GB2312"/>
      <w:sz w:val="30"/>
      <w:szCs w:val="30"/>
    </w:rPr>
  </w:style>
  <w:style w:type="paragraph" w:styleId="af6">
    <w:name w:val="Body Text Indent"/>
    <w:basedOn w:val="a"/>
    <w:rsid w:val="005E00E6"/>
    <w:pPr>
      <w:spacing w:after="120"/>
      <w:ind w:leftChars="200" w:left="420"/>
    </w:pPr>
  </w:style>
  <w:style w:type="paragraph" w:customStyle="1" w:styleId="22">
    <w:name w:val="列出段落2"/>
    <w:basedOn w:val="a"/>
    <w:rsid w:val="005E00E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">
    <w:name w:val="Char Char"/>
    <w:basedOn w:val="a"/>
    <w:rsid w:val="005E00E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5E00E6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13">
    <w:name w:val="无间隔1"/>
    <w:rsid w:val="005E00E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Char6">
    <w:name w:val="Char"/>
    <w:basedOn w:val="a"/>
    <w:rsid w:val="005E00E6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f7">
    <w:name w:val="No Spacing"/>
    <w:qFormat/>
    <w:rsid w:val="005E00E6"/>
    <w:pPr>
      <w:ind w:firstLineChars="200" w:firstLine="200"/>
      <w:jc w:val="both"/>
    </w:pPr>
    <w:rPr>
      <w:sz w:val="28"/>
      <w:szCs w:val="28"/>
      <w:lang w:val="ru-RU" w:eastAsia="en-US"/>
    </w:rPr>
  </w:style>
  <w:style w:type="paragraph" w:customStyle="1" w:styleId="CharCharCharCharCharCharCharCharChar">
    <w:name w:val="Char Char Char Char Char Char Char Char Char"/>
    <w:basedOn w:val="a"/>
    <w:rsid w:val="005E00E6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p0">
    <w:name w:val="p0"/>
    <w:basedOn w:val="a"/>
    <w:rsid w:val="005E00E6"/>
    <w:pPr>
      <w:widowControl/>
    </w:pPr>
    <w:rPr>
      <w:rFonts w:ascii="Calibri" w:hAnsi="Calibri" w:cs="宋体"/>
      <w:kern w:val="0"/>
      <w:szCs w:val="21"/>
    </w:rPr>
  </w:style>
  <w:style w:type="paragraph" w:customStyle="1" w:styleId="14">
    <w:name w:val="无间隔1"/>
    <w:rsid w:val="005E00E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410">
    <w:name w:val="正文文本 (4)1"/>
    <w:basedOn w:val="a"/>
    <w:link w:val="41"/>
    <w:rsid w:val="005E00E6"/>
    <w:pPr>
      <w:shd w:val="clear" w:color="auto" w:fill="FFFFFF"/>
      <w:spacing w:line="240" w:lineRule="atLeast"/>
      <w:jc w:val="center"/>
    </w:pPr>
    <w:rPr>
      <w:rFonts w:ascii="Arial" w:eastAsia="宋体" w:hAnsi="Arial"/>
      <w:b/>
      <w:bCs/>
      <w:kern w:val="0"/>
      <w:sz w:val="27"/>
      <w:szCs w:val="27"/>
    </w:rPr>
  </w:style>
  <w:style w:type="paragraph" w:customStyle="1" w:styleId="120">
    <w:name w:val="标题 #1 (2)"/>
    <w:basedOn w:val="a"/>
    <w:link w:val="12"/>
    <w:rsid w:val="005E00E6"/>
    <w:pPr>
      <w:shd w:val="clear" w:color="auto" w:fill="FFFFFF"/>
      <w:spacing w:line="240" w:lineRule="atLeast"/>
      <w:outlineLvl w:val="0"/>
    </w:pPr>
    <w:rPr>
      <w:rFonts w:ascii="Georgia" w:eastAsia="宋体" w:hAnsi="Georgia"/>
      <w:spacing w:val="10"/>
      <w:kern w:val="0"/>
      <w:sz w:val="19"/>
      <w:szCs w:val="19"/>
    </w:rPr>
  </w:style>
  <w:style w:type="paragraph" w:customStyle="1" w:styleId="reader-word-layer">
    <w:name w:val="reader-word-layer"/>
    <w:basedOn w:val="a"/>
    <w:rsid w:val="005E00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Char0">
    <w:name w:val="Char Char Char Char Char Char Char Char Char"/>
    <w:basedOn w:val="a"/>
    <w:rsid w:val="005E00E6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styleId="af8">
    <w:name w:val="List Paragraph"/>
    <w:basedOn w:val="a"/>
    <w:qFormat/>
    <w:rsid w:val="005E00E6"/>
    <w:pPr>
      <w:ind w:firstLineChars="200" w:firstLine="420"/>
    </w:pPr>
    <w:rPr>
      <w:rFonts w:eastAsia="宋体"/>
      <w:sz w:val="21"/>
      <w:szCs w:val="24"/>
    </w:rPr>
  </w:style>
  <w:style w:type="paragraph" w:customStyle="1" w:styleId="ac">
    <w:name w:val="图片标题"/>
    <w:basedOn w:val="a"/>
    <w:link w:val="ab"/>
    <w:rsid w:val="005E00E6"/>
    <w:pPr>
      <w:shd w:val="clear" w:color="auto" w:fill="FFFFFF"/>
      <w:spacing w:line="374" w:lineRule="exact"/>
      <w:jc w:val="left"/>
    </w:pPr>
    <w:rPr>
      <w:rFonts w:ascii="Lucida Sans Unicode" w:eastAsia="宋体" w:hAnsi="Lucida Sans Unicode"/>
      <w:kern w:val="0"/>
      <w:sz w:val="19"/>
      <w:szCs w:val="19"/>
    </w:rPr>
  </w:style>
  <w:style w:type="paragraph" w:customStyle="1" w:styleId="10">
    <w:name w:val="表格标题1"/>
    <w:basedOn w:val="a"/>
    <w:link w:val="a9"/>
    <w:rsid w:val="005E00E6"/>
    <w:pPr>
      <w:shd w:val="clear" w:color="auto" w:fill="FFFFFF"/>
      <w:spacing w:line="240" w:lineRule="atLeast"/>
      <w:jc w:val="left"/>
    </w:pPr>
    <w:rPr>
      <w:rFonts w:ascii="Arial" w:eastAsia="宋体" w:hAnsi="Arial"/>
      <w:b/>
      <w:bCs/>
      <w:kern w:val="0"/>
      <w:sz w:val="27"/>
      <w:szCs w:val="27"/>
    </w:rPr>
  </w:style>
  <w:style w:type="paragraph" w:customStyle="1" w:styleId="CharChar0">
    <w:name w:val="Char Char"/>
    <w:basedOn w:val="a"/>
    <w:rsid w:val="005E00E6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Body1">
    <w:name w:val="Body 1"/>
    <w:rsid w:val="005E00E6"/>
    <w:pPr>
      <w:outlineLvl w:val="0"/>
    </w:pPr>
    <w:rPr>
      <w:rFonts w:eastAsia="仿宋_GB2312"/>
      <w:color w:val="000000"/>
      <w:sz w:val="32"/>
      <w:u w:color="000000"/>
    </w:rPr>
  </w:style>
  <w:style w:type="paragraph" w:customStyle="1" w:styleId="Af9">
    <w:name w:val="正文 A"/>
    <w:rsid w:val="005E00E6"/>
    <w:pPr>
      <w:widowControl w:val="0"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CharCharCharCharCharCharChar">
    <w:name w:val="Char Char Char Char Char Char Char"/>
    <w:basedOn w:val="a"/>
    <w:rsid w:val="005E00E6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23">
    <w:name w:val="列出段落2"/>
    <w:basedOn w:val="a"/>
    <w:rsid w:val="005E00E6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Standard">
    <w:name w:val="Standard"/>
    <w:rsid w:val="005E00E6"/>
    <w:pPr>
      <w:tabs>
        <w:tab w:val="left" w:pos="708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val="fr-FR" w:eastAsia="en-US"/>
    </w:rPr>
  </w:style>
  <w:style w:type="table" w:styleId="afa">
    <w:name w:val="Table Grid"/>
    <w:basedOn w:val="a1"/>
    <w:rsid w:val="005E00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07">
          <w:marLeft w:val="4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鄂外侨文〔2013〕   号                  签发人：晏蒲柳</dc:title>
  <dc:creator>Microsoft.com</dc:creator>
  <cp:lastModifiedBy>黄红梅(gjchhm)</cp:lastModifiedBy>
  <cp:revision>8</cp:revision>
  <cp:lastPrinted>2017-04-11T01:16:00Z</cp:lastPrinted>
  <dcterms:created xsi:type="dcterms:W3CDTF">2018-02-06T08:31:00Z</dcterms:created>
  <dcterms:modified xsi:type="dcterms:W3CDTF">2018-02-07T09:28:00Z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