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12758"/>
      </w:tblGrid>
      <w:tr w:rsidR="00BF275C">
        <w:trPr>
          <w:trHeight w:val="9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75C" w:rsidRDefault="00A778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4:B1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End w:id="0"/>
          </w:p>
        </w:tc>
        <w:tc>
          <w:tcPr>
            <w:tcW w:w="12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275C" w:rsidRDefault="00A778F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V Форума Ассоциации ректоров транспортных вузов России и Китая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Международный инженерный форум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13-15 ноября 2018 года</w:t>
            </w:r>
          </w:p>
          <w:p w:rsidR="00BF275C" w:rsidRDefault="00A778F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  <w:lang w:eastAsia="zh-CN"/>
              </w:rPr>
              <w:t>第五届中俄交通大学校长论坛日程</w:t>
            </w:r>
          </w:p>
          <w:p w:rsidR="00BF275C" w:rsidRDefault="00A778F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  <w:lang w:eastAsia="zh-CN"/>
              </w:rPr>
              <w:t>暨国际工程论坛</w:t>
            </w:r>
          </w:p>
          <w:p w:rsidR="00BF275C" w:rsidRDefault="00A778FE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sz w:val="24"/>
                <w:szCs w:val="24"/>
                <w:lang w:eastAsia="zh-CN"/>
              </w:rPr>
              <w:t>2018.11.13-2018.11.15</w:t>
            </w:r>
          </w:p>
        </w:tc>
      </w:tr>
      <w:tr w:rsidR="001659D7" w:rsidTr="00902CE6">
        <w:trPr>
          <w:trHeight w:val="37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D7" w:rsidRPr="001659D7" w:rsidRDefault="001659D7" w:rsidP="00902CE6">
            <w:pPr>
              <w:spacing w:after="0" w:line="240" w:lineRule="auto"/>
              <w:rPr>
                <w:rFonts w:ascii="黑体" w:eastAsia="黑体" w:hAnsi="黑体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 </w:t>
            </w:r>
            <w:r w:rsidRPr="001659D7">
              <w:rPr>
                <w:rFonts w:ascii="黑体" w:eastAsia="黑体" w:hAnsi="黑体" w:cs="Times New Roman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  <w:r w:rsidRPr="001659D7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月1</w:t>
            </w:r>
            <w:r w:rsidRPr="001659D7"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Pr="001659D7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2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59D7" w:rsidRDefault="001659D7">
            <w:pPr>
              <w:spacing w:after="0" w:line="240" w:lineRule="auto"/>
              <w:rPr>
                <w:rFonts w:ascii="Calibri" w:hAnsi="Calibri" w:cs="Times New Roman" w:hint="eastAsia"/>
                <w:color w:val="000000"/>
                <w:lang w:eastAsia="zh-CN"/>
              </w:rPr>
            </w:pPr>
            <w:r>
              <w:rPr>
                <w:rFonts w:ascii="Calibri" w:hAnsi="Calibri" w:cs="Times New Roman" w:hint="eastAsia"/>
                <w:color w:val="000000"/>
                <w:lang w:eastAsia="zh-CN"/>
              </w:rPr>
              <w:t>武汉出发至北京乘机赴圣彼得堡</w:t>
            </w:r>
          </w:p>
        </w:tc>
      </w:tr>
      <w:tr w:rsidR="001659D7" w:rsidTr="00902CE6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D7" w:rsidRDefault="001659D7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D7" w:rsidRPr="001659D7" w:rsidRDefault="001659D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1659D7" w:rsidTr="001659D7">
        <w:trPr>
          <w:trHeight w:val="7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9D7" w:rsidRDefault="001659D7" w:rsidP="00165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 ноя ПН</w:t>
            </w:r>
          </w:p>
          <w:p w:rsidR="001659D7" w:rsidRDefault="001659D7" w:rsidP="001659D7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12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  <w:p w:rsidR="001659D7" w:rsidRDefault="001659D7" w:rsidP="00165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星期一</w:t>
            </w:r>
          </w:p>
        </w:tc>
        <w:tc>
          <w:tcPr>
            <w:tcW w:w="1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D7" w:rsidRDefault="001659D7" w:rsidP="001659D7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Заезд участников Форума, трансфер, размещение в гостинице</w:t>
            </w:r>
          </w:p>
          <w:p w:rsidR="001659D7" w:rsidRDefault="001659D7" w:rsidP="0016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Times New Roman" w:hint="eastAsia"/>
                <w:color w:val="000000"/>
                <w:lang w:eastAsia="zh-CN"/>
              </w:rPr>
              <w:t>论坛参会人员抵达，迎接，办理入住</w:t>
            </w:r>
          </w:p>
        </w:tc>
      </w:tr>
      <w:tr w:rsidR="00BF275C" w:rsidTr="001659D7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75C" w:rsidRDefault="00A778FE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ноя ВТ</w:t>
            </w:r>
          </w:p>
          <w:p w:rsidR="00BF275C" w:rsidRDefault="00A778FE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13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  <w:p w:rsidR="00BF275C" w:rsidRDefault="00A778FE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星期二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 выставки КВЖД - Харбин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中东铁路</w:t>
            </w: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-</w:t>
            </w: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哈尔滨展览会开幕式</w:t>
            </w:r>
          </w:p>
        </w:tc>
      </w:tr>
      <w:tr w:rsidR="00BF275C">
        <w:trPr>
          <w:trHeight w:val="1266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ноя СР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14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星期三</w:t>
            </w:r>
          </w:p>
        </w:tc>
        <w:tc>
          <w:tcPr>
            <w:tcW w:w="12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проведения: ПГУПС, Дубовый зал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活动地点：圣彼得堡交通大学，橡树厅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9.00-10.00 Регистрация участников</w:t>
            </w:r>
          </w:p>
          <w:p w:rsidR="00BF275C" w:rsidRDefault="00A778FE">
            <w:pPr>
              <w:spacing w:after="0" w:line="240" w:lineRule="auto"/>
              <w:ind w:firstLineChars="450" w:firstLine="990"/>
              <w:rPr>
                <w:rFonts w:ascii="Calibri" w:eastAsia="宋体" w:hAnsi="Calibri" w:cs="Times New Roman"/>
                <w:b/>
                <w:bCs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参会人员注册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10.00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Открытие V Форума Ассоциации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ректоров транспортных вузов России и Китая</w:t>
            </w:r>
          </w:p>
          <w:p w:rsidR="00BF275C" w:rsidRDefault="00A778FE">
            <w:pPr>
              <w:spacing w:after="0" w:line="240" w:lineRule="auto"/>
              <w:ind w:firstLineChars="245" w:firstLine="541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000000"/>
                <w:lang w:eastAsia="zh-CN"/>
              </w:rPr>
              <w:t>第五届中俄交通大学校长论坛开幕式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10.00-12.00 Пленарное заседание, приветственные выступления, выступления с докладами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全体大会，致欢迎辞，参会嘉宾作报告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br/>
              <w:t>12.00-13.00 Обед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午餐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13.00-14.00 Двусторонние встречи, переговоры, подписание соглашений 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双方会谈，谈判，协议签署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14.00-15.00 УЧРЕДИТЕЛЬНАЯ КОНФЕРЕНЦИЯ АССОЦИАЦИИ УНИВЕРСИТЕТОВ СТРАН БРИКС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首届金砖国家交通大学校长联盟研讨会</w:t>
            </w:r>
            <w:r>
              <w:rPr>
                <w:rFonts w:ascii="Calibri" w:eastAsia="宋体" w:hAnsi="Calibri" w:cs="Times New Roman"/>
                <w:color w:val="000000"/>
                <w:lang w:eastAsia="zh-CN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15.00-15.30  Кофе-брейк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proofErr w:type="gramStart"/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茶歇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15.30-17.00 Секционные заседания V Форума Ассоциации ректоров транспортных вузов России и Китая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 xml:space="preserve"> </w:t>
            </w: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第五届中俄交通大学校长论坛小组会议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17.00-18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.00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Экскурсия по университету / Выборы правления, заседание Правления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浏览校园</w:t>
            </w: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联盟主席选举，联盟主席会议</w:t>
            </w:r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18.00-19.00 Прием ректора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校长接待</w:t>
            </w:r>
          </w:p>
        </w:tc>
      </w:tr>
      <w:tr w:rsidR="00BF275C">
        <w:trPr>
          <w:trHeight w:val="27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 ноя ЧТ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15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星期四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проведения: Музей железных дорог России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活动地点：俄罗斯铁路博物馆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9.00-10.00 Регистрация участников</w:t>
            </w:r>
          </w:p>
          <w:p w:rsidR="00BF275C" w:rsidRDefault="00A778FE">
            <w:pPr>
              <w:spacing w:after="0" w:line="240" w:lineRule="auto"/>
              <w:ind w:firstLineChars="450" w:firstLine="99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参会人员注册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10.00-11.30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Пленарное заседание Петербургского международного инженерного форума, приветственные выступления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彼得堡国际工程论坛全体大会，致欢迎辞</w:t>
            </w: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br/>
              <w:t>11.30–12.00 Кофе-брейк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 xml:space="preserve">11:30-12:00 </w:t>
            </w:r>
            <w:proofErr w:type="gramStart"/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茶歇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12.00-13.00 Выступления с докладами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参会嘉宾作报告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 xml:space="preserve">13.00-15.00 Проведение переговоров 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谈判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15.00-16.00 Обед</w:t>
            </w:r>
          </w:p>
          <w:p w:rsidR="00BF275C" w:rsidRDefault="00A778FE">
            <w:pPr>
              <w:spacing w:after="0" w:line="240" w:lineRule="auto"/>
              <w:ind w:firstLineChars="500" w:firstLine="1100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午餐</w:t>
            </w:r>
          </w:p>
        </w:tc>
      </w:tr>
      <w:tr w:rsidR="00BF275C" w:rsidTr="001659D7">
        <w:trPr>
          <w:trHeight w:val="3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 ноя ПТ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11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16</w:t>
            </w: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星期五</w:t>
            </w:r>
          </w:p>
        </w:tc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Отъезд участников Форума</w:t>
            </w:r>
          </w:p>
          <w:p w:rsidR="00BF275C" w:rsidRDefault="00A778FE">
            <w:pPr>
              <w:spacing w:after="0" w:line="240" w:lineRule="auto"/>
              <w:rPr>
                <w:rFonts w:ascii="Calibri" w:eastAsia="宋体" w:hAnsi="Calibri" w:cs="Times New Roman"/>
                <w:color w:val="000000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lang w:eastAsia="zh-CN"/>
              </w:rPr>
              <w:t>论坛参会人员返程</w:t>
            </w:r>
          </w:p>
        </w:tc>
      </w:tr>
      <w:tr w:rsidR="001659D7" w:rsidTr="00F21CCF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659D7" w:rsidRPr="001659D7" w:rsidRDefault="001659D7">
            <w:pPr>
              <w:spacing w:after="0" w:line="240" w:lineRule="auto"/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月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  <w:r>
              <w:rPr>
                <w:rFonts w:ascii="Calibri" w:hAnsi="Calibri" w:cs="Times New Roman" w:hint="eastAsia"/>
                <w:b/>
                <w:bCs/>
                <w:color w:val="00000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59D7" w:rsidRDefault="001659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59D7" w:rsidTr="00F21CCF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9D7" w:rsidRDefault="001659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9D7" w:rsidRPr="001659D7" w:rsidRDefault="001659D7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宋体" w:eastAsia="宋体" w:hAnsi="宋体" w:cs="宋体" w:hint="eastAsia"/>
                <w:color w:val="000000"/>
                <w:lang w:eastAsia="zh-CN"/>
              </w:rPr>
              <w:t>抵达北京乘机返回武汉</w:t>
            </w:r>
            <w:bookmarkStart w:id="1" w:name="_GoBack"/>
            <w:bookmarkEnd w:id="1"/>
          </w:p>
        </w:tc>
      </w:tr>
    </w:tbl>
    <w:p w:rsidR="00BF275C" w:rsidRDefault="00BF275C">
      <w:pPr>
        <w:rPr>
          <w:rFonts w:eastAsia="宋体"/>
          <w:lang w:eastAsia="zh-CN"/>
        </w:rPr>
      </w:pPr>
    </w:p>
    <w:sectPr w:rsidR="00BF2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8FE" w:rsidRDefault="00A778FE" w:rsidP="001659D7">
      <w:pPr>
        <w:spacing w:after="0" w:line="240" w:lineRule="auto"/>
      </w:pPr>
      <w:r>
        <w:separator/>
      </w:r>
    </w:p>
  </w:endnote>
  <w:endnote w:type="continuationSeparator" w:id="0">
    <w:p w:rsidR="00A778FE" w:rsidRDefault="00A778FE" w:rsidP="0016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8FE" w:rsidRDefault="00A778FE" w:rsidP="001659D7">
      <w:pPr>
        <w:spacing w:after="0" w:line="240" w:lineRule="auto"/>
      </w:pPr>
      <w:r>
        <w:separator/>
      </w:r>
    </w:p>
  </w:footnote>
  <w:footnote w:type="continuationSeparator" w:id="0">
    <w:p w:rsidR="00A778FE" w:rsidRDefault="00A778FE" w:rsidP="00165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5E"/>
    <w:rsid w:val="001659D7"/>
    <w:rsid w:val="00306B5E"/>
    <w:rsid w:val="00905AB2"/>
    <w:rsid w:val="00972654"/>
    <w:rsid w:val="00A778FE"/>
    <w:rsid w:val="00B96045"/>
    <w:rsid w:val="00BE4040"/>
    <w:rsid w:val="00BF275C"/>
    <w:rsid w:val="00C01380"/>
    <w:rsid w:val="00C725F2"/>
    <w:rsid w:val="00CB2112"/>
    <w:rsid w:val="00E16E14"/>
    <w:rsid w:val="00EB174E"/>
    <w:rsid w:val="00EF15B9"/>
    <w:rsid w:val="00F31293"/>
    <w:rsid w:val="00F52B42"/>
    <w:rsid w:val="00FB12F0"/>
    <w:rsid w:val="753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E2BA6"/>
  <w15:docId w15:val="{9509BDF7-700F-429B-AA50-9960E801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 Joseph</cp:lastModifiedBy>
  <cp:revision>10</cp:revision>
  <dcterms:created xsi:type="dcterms:W3CDTF">2018-09-18T04:44:00Z</dcterms:created>
  <dcterms:modified xsi:type="dcterms:W3CDTF">2018-09-21T09:51:00Z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