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D" w:rsidRPr="00D66D72" w:rsidRDefault="006071C5" w:rsidP="0022154E">
      <w:pPr>
        <w:jc w:val="center"/>
        <w:rPr>
          <w:b/>
          <w:bCs/>
          <w:sz w:val="32"/>
          <w:szCs w:val="32"/>
        </w:rPr>
      </w:pPr>
      <w:r w:rsidRPr="00D66D72">
        <w:rPr>
          <w:rFonts w:hint="eastAsia"/>
          <w:b/>
          <w:bCs/>
          <w:sz w:val="32"/>
          <w:szCs w:val="32"/>
        </w:rPr>
        <w:t>社会奖学金汇总表</w:t>
      </w:r>
      <w:bookmarkStart w:id="0" w:name="_GoBack"/>
      <w:bookmarkEnd w:id="0"/>
    </w:p>
    <w:p w:rsidR="00301CBD" w:rsidRPr="00D66D72" w:rsidRDefault="00301CBD" w:rsidP="0022154E">
      <w:pPr>
        <w:jc w:val="center"/>
        <w:rPr>
          <w:b/>
          <w:bCs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ABS奖学金（7人）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pPr w:leftFromText="180" w:rightFromText="180" w:vertAnchor="text" w:horzAnchor="page" w:tblpX="2002" w:tblpY="78"/>
        <w:tblOverlap w:val="never"/>
        <w:tblW w:w="8517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0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汪圆圆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魏杰证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蒋励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庞海祥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吴树成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王露寒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szCs w:val="21"/>
              </w:rPr>
            </w:pPr>
            <w:r w:rsidRPr="006071C5">
              <w:rPr>
                <w:rFonts w:hint="eastAsia"/>
                <w:szCs w:val="21"/>
              </w:rPr>
              <w:t>严彬</w:t>
            </w:r>
          </w:p>
        </w:tc>
        <w:tc>
          <w:tcPr>
            <w:tcW w:w="1060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Class NK奖学金（5人）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pPr w:leftFromText="180" w:rightFromText="180" w:vertAnchor="text" w:horzAnchor="page" w:tblpX="2062" w:tblpY="54"/>
        <w:tblOverlap w:val="never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戴文丹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周春斌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王瑞涵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邓晓光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彭迪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CPIC奖学金（52人）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pPr w:leftFromText="180" w:rightFromText="180" w:vertAnchor="text" w:horzAnchor="page" w:tblpX="2062" w:tblpY="24"/>
        <w:tblOverlap w:val="never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兰总金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吴尚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陈明康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陈啸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黄旭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孙元栋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孙佳敏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林怀志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范宇轩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邱俊淇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邢正宜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郭靖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刘政邑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曹文静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陈旦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朱希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胡越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李立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陆海洋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王金港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尹滕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杜宝才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王重远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赵瑜玮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王培森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邹凯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陈韬睿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陈湘南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代思雨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李睿思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王昕荣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易曌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朱晓羽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陈彦彤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王梦婷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韦联川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周锦玥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刘兆港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宋鑫晏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杨梓轩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张耀文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李俊豪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周笛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曹占荣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温波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安俐瑾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陈谦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范云飞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马岑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杨迈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赵珂楠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PPG奖学金（10人）</w:t>
      </w:r>
    </w:p>
    <w:tbl>
      <w:tblPr>
        <w:tblStyle w:val="a3"/>
        <w:tblpPr w:leftFromText="180" w:rightFromText="180" w:vertAnchor="text" w:horzAnchor="page" w:tblpX="2032" w:tblpY="375"/>
        <w:tblOverlap w:val="never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魏家豪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温勤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陈俊武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林荣健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刘莹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钟家和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刘兴彬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易双秦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张延飞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辛权亮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SGMW奖学金（12人）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姜旭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陈雄杰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于淼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张镇涛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廖新佳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徐帅帅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张睿源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唐东旭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薛立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许国平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付爽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欧金兰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proofErr w:type="spellStart"/>
      <w:r w:rsidRPr="006071C5">
        <w:rPr>
          <w:rFonts w:ascii="宋体" w:eastAsia="宋体" w:hAnsi="宋体" w:cs="宋体" w:hint="eastAsia"/>
          <w:szCs w:val="21"/>
        </w:rPr>
        <w:t>SpecTec</w:t>
      </w:r>
      <w:proofErr w:type="spellEnd"/>
      <w:r w:rsidRPr="006071C5">
        <w:rPr>
          <w:rFonts w:ascii="宋体" w:eastAsia="宋体" w:hAnsi="宋体" w:cs="宋体" w:hint="eastAsia"/>
          <w:szCs w:val="21"/>
        </w:rPr>
        <w:t>奖学金（5人）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王晓宇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叶鑫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李东民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王甫明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赵海龙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TE奖学金（12人）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常晋伟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黄焯豪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徐家桐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戴钰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杨震威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霍宇航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仝宇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董立生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张博文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刘金江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汪守宇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电信天翼奖学金（74人）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王伟强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阮馨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陈巧鸿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李谋栩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王博士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纪政雨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胡英俊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戴贤文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卢煜旭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曾凡飞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崔超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吴诗梁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邓巍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赵峰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袁狄剑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张成琪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陈杨亮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黄培德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李兴丽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庞世宝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魏俊华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付亚宇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张媛玲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许天宇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李国喜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赵豪杰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申镕涛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尹邦瑞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黄兴萌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陈晨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余波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彭慧杰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吴承龙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黄莉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张乃元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周亲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梁婧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刘娟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陈欣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许永东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鲁文涛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袁子航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史瑛如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侯宇航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刘学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张悦萌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崔春蕾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祁佳俊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石亮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赵雪飞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陈曦沫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曾成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李旭伟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周佳雯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韩明亮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刘建雯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张耘川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马志远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柯淳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黄晓义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郑如强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戴金水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李童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江逸洵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何盼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吴庭灿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雷希超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肖志恒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殷雪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鲁远航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梁旭峰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姜礼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卢鹏飞</w:t>
            </w: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6071C5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6071C5">
        <w:rPr>
          <w:rFonts w:ascii="宋体" w:eastAsia="宋体" w:hAnsi="宋体" w:cs="宋体" w:hint="eastAsia"/>
          <w:szCs w:val="21"/>
        </w:rPr>
        <w:t>法士特齿轮奖学金（103人）</w:t>
      </w:r>
    </w:p>
    <w:p w:rsidR="00301CBD" w:rsidRPr="006071C5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杨凯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孙美瑶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王君瑶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张文砚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顾浩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米佳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王冰清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王俊杰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王学东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王展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高强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胡羽飞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黄宇琦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刘本龙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汪磊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游长林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陈昌炜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胡炯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周仁杰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刘源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董叶宁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倪伟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聂畅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唐凡圣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徐丁辉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周梦雷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朱圣楠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高立明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江杨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马赛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翁鑫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欣东升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李飞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梁宝钰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肖明明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安昱霈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郭文辉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罗杰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潘德文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叶俊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张佳琦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罗新帅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郑苗晨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梁顺铭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楼钟辉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王星圆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陆美合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马林峰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郑文远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何佳昌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王旭冬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姚洪波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黄文俊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李一轩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孙靖丰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徐荥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胡生威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刘秉源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刘远方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周翔宇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刘知其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沙佳辉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覃旺桥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邓植云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张正阳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钟超轶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周宜康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方镇都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阙子歆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石可民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王铃锋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冯松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邱文科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张家铭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钱多发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王文斌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柳琪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宋德祥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陈煦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赖原章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许国平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李浩然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王凯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颜俊明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丁宁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刘健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涂泽林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吕睿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陈浩凯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卢啸天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马林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孙波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孙健</w:t>
            </w:r>
          </w:p>
        </w:tc>
      </w:tr>
      <w:tr w:rsidR="00301CBD" w:rsidRPr="006071C5"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杨敦逸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朱起欣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梅中祎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赵国强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田昌鑫</w:t>
            </w:r>
          </w:p>
        </w:tc>
        <w:tc>
          <w:tcPr>
            <w:tcW w:w="1065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王永超</w:t>
            </w:r>
          </w:p>
        </w:tc>
        <w:tc>
          <w:tcPr>
            <w:tcW w:w="1066" w:type="dxa"/>
          </w:tcPr>
          <w:p w:rsidR="00301CBD" w:rsidRPr="006071C5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071C5">
              <w:rPr>
                <w:rFonts w:ascii="宋体" w:eastAsia="宋体" w:hAnsi="宋体" w:cs="宋体" w:hint="eastAsia"/>
                <w:szCs w:val="21"/>
              </w:rPr>
              <w:t>李鸿飞</w:t>
            </w:r>
          </w:p>
        </w:tc>
        <w:tc>
          <w:tcPr>
            <w:tcW w:w="1066" w:type="dxa"/>
          </w:tcPr>
          <w:p w:rsidR="00301CBD" w:rsidRPr="006071C5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港迪奖学金（45人）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刘广跃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江山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邹德翔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常鹤轩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李鑫洋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黄汉斌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杨航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朱禹弛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陈宇轩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韩孝庆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秦佳乐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刘逸康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马香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赵佳伟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李高明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梁炜欣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郑智潇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廖山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曾峥嵘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亓鹏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杨子晴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李欣濛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盛安利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韩旭娜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李杨博佳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莫元亨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潘志澄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彭绪然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陈舒培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陈嘉祺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陈万杰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李泊桓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何俊俊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王锦花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汪芮玉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严腾洋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梁孝诚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王翔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邱杰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师传齐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海涛奖学金（16人）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pPr w:leftFromText="180" w:rightFromText="180" w:vertAnchor="text" w:horzAnchor="page" w:tblpX="1852" w:tblpY="162"/>
        <w:tblOverlap w:val="never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刘迎港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李永鑫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滑天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傅依伟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彭绍清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杨庚来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李珊珊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骆鹏飞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陈建平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鲁红兴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曹鹏军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艾红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冯榕芳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蒋春园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江金萍</w:t>
            </w: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汗青艺术奖学金（10人）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方嘉声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薛问鼎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陈文静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李淼森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高奇峰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刘瑞瑞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肖婕琼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廖姝娉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刘明德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何文蛟奖学金（3人）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闫豪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陶崇园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徐国栋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湖北移动奖学金（75人）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758" w:type="dxa"/>
        <w:tblLayout w:type="fixed"/>
        <w:tblLook w:val="04A0"/>
      </w:tblPr>
      <w:tblGrid>
        <w:gridCol w:w="1065"/>
        <w:gridCol w:w="1065"/>
        <w:gridCol w:w="1301"/>
        <w:gridCol w:w="1065"/>
        <w:gridCol w:w="1065"/>
        <w:gridCol w:w="1065"/>
        <w:gridCol w:w="1066"/>
        <w:gridCol w:w="1066"/>
      </w:tblGrid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沈梦瑶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施梦天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周明瑶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戎慧荣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苏梅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夏慧玲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孙彤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杨巧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童琳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车瑞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田梦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向欢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朱章礼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董雪芹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童瑶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肖满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高雅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龚禄滔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刘浩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刘顶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王丹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张晓飞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陈宇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黄珣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廖虎成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刘洋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彭永芳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王丽霞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陈振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韩伟光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邢成浩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尹显阳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胡正浩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杨继乐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阮梦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革成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李天骑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周亲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艾明轩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刘旭江</w:t>
            </w:r>
          </w:p>
        </w:tc>
      </w:tr>
      <w:tr w:rsidR="00301CBD" w:rsidRPr="00D66D72" w:rsidTr="00B57F8F">
        <w:trPr>
          <w:trHeight w:val="264"/>
        </w:trPr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袁晓乐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秦彩惠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格·格日曼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杨涵之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武佳瑞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卢乙丹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张宝永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何志豪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陆建凤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何礼鹏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刘建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史卓琳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王国铉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赵华松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吕超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何双双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李东东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董晓萍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王继文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朱慧琳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唐磊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刘泽民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万芝祯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杨纯星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方贺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韩家鹏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卢昕宇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徐建鑫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孙传远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张硕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曹宇琛</w:t>
            </w:r>
          </w:p>
        </w:tc>
        <w:tc>
          <w:tcPr>
            <w:tcW w:w="1066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邓乐</w:t>
            </w:r>
          </w:p>
        </w:tc>
      </w:tr>
      <w:tr w:rsidR="00301CBD" w:rsidRPr="00D66D72" w:rsidTr="00B57F8F"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杨琳</w:t>
            </w:r>
          </w:p>
        </w:tc>
        <w:tc>
          <w:tcPr>
            <w:tcW w:w="1065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张鹏</w:t>
            </w:r>
          </w:p>
        </w:tc>
        <w:tc>
          <w:tcPr>
            <w:tcW w:w="1301" w:type="dxa"/>
            <w:vAlign w:val="center"/>
          </w:tcPr>
          <w:p w:rsidR="00301CBD" w:rsidRPr="00D66D72" w:rsidRDefault="006071C5" w:rsidP="00B57F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蔡润泽</w:t>
            </w:r>
          </w:p>
        </w:tc>
        <w:tc>
          <w:tcPr>
            <w:tcW w:w="1065" w:type="dxa"/>
            <w:vAlign w:val="center"/>
          </w:tcPr>
          <w:p w:rsidR="00301CBD" w:rsidRPr="00D66D72" w:rsidRDefault="00301CBD" w:rsidP="00B57F8F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1CBD" w:rsidRPr="00D66D72" w:rsidRDefault="00301CBD" w:rsidP="00B57F8F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01CBD" w:rsidRPr="00D66D72" w:rsidRDefault="00301CBD" w:rsidP="00B57F8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301CBD" w:rsidRPr="00D66D72" w:rsidRDefault="00301CBD" w:rsidP="00B57F8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301CBD" w:rsidRPr="00D66D72" w:rsidRDefault="00301CBD" w:rsidP="00B57F8F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华昌奖学金（37人）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李欣怡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温胜凯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李芝赟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姚铭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徐盈慧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黄煌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李玉龙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严雪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李孟洳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陈水生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崔俊超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霍永奇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刘洪滔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朱友朝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邓春雨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邓宗义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付文强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何朋斐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戢元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申朋龙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石昌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钟亦友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黄青林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练家乐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全先懂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吴加玮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周园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郭定城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蒋瑞平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李泽浩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肖志乔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华为奖学金（16人）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桂缀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潘正军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周豪义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卓荣枢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蒋铭勤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崔惠媚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周体超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韩媛媛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刘连园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范鑫</w:t>
            </w: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惠柏奖学金（19人）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瞿航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邵博文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汪苏妍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王丰珏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王嘉诚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杨凌峰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严义谦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马彦旭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陈浩昌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季颖琪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江时璨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田雨生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王景晟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王亚玲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金成静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张永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lastRenderedPageBreak/>
        <w:t>江铃驭胜奖学金（30人）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管一杰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余伟佶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王剑涛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袁洪波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詹博异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楼钟辉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王慷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叶刘颖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郑施睿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崔家铭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秦国钰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舒绍文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许子鸣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唐郁林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李淼邱双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彭主有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杨显龙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亓鹏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邓清尹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吴江明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罗会超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袁金勇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连宇成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李嘉栋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刘俊伟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余世民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李伟亮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徐菜园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管琪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谢呈茜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江腾奖学金（6人）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姜南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李琳琳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王梓溦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夏靳怡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付梓煊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黄赵麟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郎达奖学金（12人）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占迪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高潇逸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王雨歆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欧佳慧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刘溢晖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方思远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陈方杰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潘洪云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利德尔奖学金（16人）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陈炀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马永健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屈阳光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桂永强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李香林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金磊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赵智才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王谱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李俊云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栗雪倩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周正根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祝奇枫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邹娴</w:t>
            </w: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联洋奖学金（39人）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南楠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陈俊磊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彭丕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李长宇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张永迪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杜康哲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吴桢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桂黎爽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钟俊氚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吕璨宇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樊大年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张斌斌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石宣砚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龚民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李果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邓仕圣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冯雨薇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付晨阳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孙子恒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王昌增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顾彬挺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王楷文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刘浩博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王子曦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赵奥奥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黄莺莺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史润泽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邓志康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张韬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胡晨璐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马静茹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倪倩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钞一博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梁亮胜奖学金（10人）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丁家慧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高广旭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刘乐媛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刘芳钰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万卫星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樊珺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史丰源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凌码奖学金（10人）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马燕萍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连红飞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周英洪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周以琳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栾冬伟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张忠凯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王灿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滕治霖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张雄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凌志奖学金（8人）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余祉芒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吴林宏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姜龙飞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肖思雪</w:t>
            </w:r>
          </w:p>
        </w:tc>
        <w:tc>
          <w:tcPr>
            <w:tcW w:w="1066" w:type="dxa"/>
          </w:tcPr>
          <w:p w:rsidR="00301CBD" w:rsidRPr="00D66D72" w:rsidRDefault="005F7372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魏立豪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汤音璇</w:t>
            </w: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求新优秀研究生奖学金（9人）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邓泽健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张明阳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曾勇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周敬龙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万程鹏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邓超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瞿小豪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范爱龙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蓉人奖学金（5人）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梁艳芝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李铁妮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朱浩然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余伟佶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李伟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上纬奖学金（33人）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霍思奇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代巍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喻光安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薛宸沂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杨璐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涂欣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张淞彬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程梓秋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唐登航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文竹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柯雅洁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李雪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尚颖皓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许亚飞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姚菊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赵斯锴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覃明盛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王蓉蓉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谢国兴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张才益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凌旸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楼杰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王新月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赵成龙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赵子怡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段梦琪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巩义炜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黎晓琳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文肖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张兴宇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双力奖学金（30人）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颜东鹏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侯雨薇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徐江平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王英卓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郭朝宁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张豆豆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刘俐君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陈佳豪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朱志成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崔可源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刘峻言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葛善恒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刘源涛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刘楠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王长久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肖红兵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王永妍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张悦欣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杨舒文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赵欣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闫依梦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郭金晟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康哲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傅振东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刘春红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硕津研究生奖学金（5人）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陈宏达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张桂明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陶守亮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韩霞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康峻铭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拓普NVH奖学金（10人）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冯敏健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杨泽源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孙兆聪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杨子超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杨裕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王煜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范文涛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郝旭飞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金磊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卫华奖学金（21人）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冯久安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马鹏程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张利斌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张卫振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刘道凡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张永艳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付正康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李少波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丁上上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许佩茹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曹立才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徐浩添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范嘉玮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朱钰锋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刘鹏飞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苗嘉鑫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袁优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张延傲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陈昀龙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王玉倩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lastRenderedPageBreak/>
        <w:t>武汉联通奖学金（68人）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钱磊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刘鑫宇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欧津东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彭行翠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任永正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王欣雨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李珂瑰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王皓宇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牟小坤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唐德莲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王佳星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郭博文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刘思睿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肖玉坤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成思梦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董嫣然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任静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屠梦莹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赵成宇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王翔宇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刘名利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奚修豪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张泽鹏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潘恒晨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谢任兵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毛万鑫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李强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徐灿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叶鑫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徐文鹏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王广伟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郭帆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李师凡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肖皓宇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吴业振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杨普泽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薛双飞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向林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徐双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路程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聂晓文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高清春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李小军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张亚晓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李洪平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陈浩然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贺思宸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柯月凡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黄雅君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李涵哲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杨苗苗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王慧格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丁雅飞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方凯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张竞丹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刘子衿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刘潇文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陆启筠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郑雨薇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兴业奖学金（10人）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舒向平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侯延升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彭小晋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王玲玲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姚永朋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元田委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高文凯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刘欣悦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周颖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闵园园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暄洁环保奖学金（32人）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黄思敏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闫萌萌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夏成功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杨慧丽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张宏蔚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黄冬梅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林理量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张思远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黄纪莹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卢忆灵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黄颖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李颖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董刘芳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袁孟杰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林炜贻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谭颍豪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李颖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吴丽娟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李向辉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胡慧敏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孙甜甜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杨雪彤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姜丽莎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李二毛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肖冰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张曼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朱利军</w:t>
            </w: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亚唯·复材校友奖学金（82人）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邬琪磊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孙亮亮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柳扬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翁添虎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老泳豪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孟德天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杨成露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李铮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胡帆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柳如意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陆宇杰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张欣涛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盛霄飞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陈瀚林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夏润立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耿标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叶嘉耘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张凌瑞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王钰涵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徐超超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魏俊翀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惠鹏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董文静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陶晓晓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胡松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谭行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周如金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刘传奇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邹镇岳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杨滔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童星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程向泽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傅伟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李苗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戴旗远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李文强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林挺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刘宇柠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王暮雪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王雪琴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夏一帆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熊佳洋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杨雨情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俞星辰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朱杰鑫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陈浩昌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董保锋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刘晓伟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彭雪娇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谢尚伟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朱明旭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陈丹妮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崔乾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冯浩洋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沈涛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谈鑫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汪颖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王肖天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张学文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白航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曹伟杰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陈增发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郭建苗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沈远浩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施赫荣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王赫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王宇鹏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祝诗洋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丁傲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殷洁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曾慧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范思宇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熊玉菲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姚瑶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尹亚楠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烟台集装箱码头公司奖学金（12人）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雷思途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林洁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陈含瑾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胡盼盼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梁星灿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周杏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朱佳欣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归东萍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马嘉欣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王绍凡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郑可心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lastRenderedPageBreak/>
        <w:t>扬戈奖学金（30人）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陆梓雄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郭晨灏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王俊康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黄称意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王滨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罗伟康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高涵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柯煜威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侯江坤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蔡磊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马昂昂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田仁贵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符振豪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刘洋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王鹏凯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杨渐章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鹿宝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张星光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朱自冉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李金桂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邵志文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胡引航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崔靖林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夏泽天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沈京烨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李天标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宜瓷龙奖学金（10人）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陈黄津子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王青青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石英贤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于慧敏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刘士豪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郭盟亚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易佳宁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罗鹏峰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永环奖学金（47人）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宋九强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代开炎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黄家钊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党燕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徐秘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郑叔阳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胡清波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王玮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吴耀辉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杨世礼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殷正欢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赵晨阳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程子佳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邸博远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岳旺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李星甫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赵游龙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沙闻浩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夏雪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程士心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王文波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杨欢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谢超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舒馨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李壮壮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祁曼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温海键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习涛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陈全贵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李晨曦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程时利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李正汉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徐新颖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赵悦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陈霄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成子巍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李慧玲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秦超然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汪晨阳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王敏慧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张子翔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袁润章奖学金（2人）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刘思捷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冯一正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云宏筑梦励志奖学金（5人）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贾文聪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朱月凡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高银端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刘庶君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柯颖悦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长飞奖学金（13人）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齐凯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吕浩莹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丁斯远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王亚琪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鲁亚妮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许旭佳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张瑞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葛敏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吴思琪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李清影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潘雪雷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江叶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长兴材料奖学金（9人）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陈梦嘉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姬梅梅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刘思近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邹进成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骆传龙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石好男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续鹏媛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招商局海工奖学金（55人）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曹晓辉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马祥禹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刘钧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毛健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范旭浩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武翀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王振华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陈明辉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杨克臻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邱晓明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王松波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邓旭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杜慧子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王佳月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lastRenderedPageBreak/>
              <w:t>秦娇娇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张松林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祝志远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张昊坤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崔紫阳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郭佩佩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袁梓健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崔连正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张艳云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王智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贾郑铭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徐灿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任泽远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朱刚玉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张尚煜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李彦甫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侯钧瀚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张恩泽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梁建宝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汪森林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华天润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叶钊显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徐力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邵超凡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冯晓辉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孙盼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袁俊朗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武龙飞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郭俊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杨铮铭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方志杰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翟瑞劼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袁梦薇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杜凯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郭栋宇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焦亚田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赵师梅奖学金（2人）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吕海全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侯金磊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中船黄埔文冲奖学金（46人）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徐玮剑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陈浠迪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李清宁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汪智威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白雪玉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彭帅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周红昌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蒋龙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卫钰汶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岳学森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邱昊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郭佩佩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方剑虎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李震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唐湘杰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巫鹏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康煜晗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苏震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郑永祥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肖伟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曹禛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蔡乐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张朔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李昭然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郭宁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郑文帅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黄鑫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楼彤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薛培轩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高清春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谢良涛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董帅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罗曦瑜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王乐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宋春丽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齐强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涂雅文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赵赛男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江朝朝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邵云露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王露缙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程章颖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王超杰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梁旭峰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中国建材奖学金（14人）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陈如意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罗雯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彭陈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蒲宗华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王迪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章娜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周海滨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何权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黄玉春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陈天星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李倩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杨佩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张弦</w:t>
            </w: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6071C5" w:rsidP="0022154E">
      <w:pPr>
        <w:jc w:val="center"/>
        <w:rPr>
          <w:rFonts w:ascii="宋体" w:eastAsia="宋体" w:hAnsi="宋体" w:cs="宋体"/>
          <w:szCs w:val="21"/>
        </w:rPr>
      </w:pPr>
      <w:r w:rsidRPr="00D66D72">
        <w:rPr>
          <w:rFonts w:ascii="宋体" w:eastAsia="宋体" w:hAnsi="宋体" w:cs="宋体" w:hint="eastAsia"/>
          <w:szCs w:val="21"/>
        </w:rPr>
        <w:t>众宇燃料电池人才奖学金（9人）</w:t>
      </w: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蒲宗华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傅凯林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蔡超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王顺忠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袁园</w:t>
            </w:r>
          </w:p>
        </w:tc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邢以晶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赵桦粮</w:t>
            </w:r>
          </w:p>
        </w:tc>
        <w:tc>
          <w:tcPr>
            <w:tcW w:w="1066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童欣</w:t>
            </w:r>
          </w:p>
        </w:tc>
      </w:tr>
      <w:tr w:rsidR="00301CBD" w:rsidRPr="00D66D72">
        <w:tc>
          <w:tcPr>
            <w:tcW w:w="1065" w:type="dxa"/>
          </w:tcPr>
          <w:p w:rsidR="00301CBD" w:rsidRPr="00D66D72" w:rsidRDefault="006071C5" w:rsidP="0022154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6D72">
              <w:rPr>
                <w:rFonts w:ascii="宋体" w:eastAsia="宋体" w:hAnsi="宋体" w:cs="宋体" w:hint="eastAsia"/>
                <w:szCs w:val="21"/>
              </w:rPr>
              <w:t>钟留香</w:t>
            </w: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301CBD" w:rsidRPr="00D66D72" w:rsidRDefault="00301CBD" w:rsidP="0022154E">
            <w:pPr>
              <w:jc w:val="center"/>
              <w:rPr>
                <w:szCs w:val="21"/>
              </w:rPr>
            </w:pPr>
          </w:p>
        </w:tc>
      </w:tr>
    </w:tbl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p w:rsidR="00301CBD" w:rsidRPr="00D66D72" w:rsidRDefault="00301CBD" w:rsidP="0022154E">
      <w:pPr>
        <w:jc w:val="center"/>
        <w:rPr>
          <w:rFonts w:ascii="宋体" w:eastAsia="宋体" w:hAnsi="宋体" w:cs="宋体"/>
          <w:szCs w:val="21"/>
        </w:rPr>
      </w:pPr>
    </w:p>
    <w:sectPr w:rsidR="00301CBD" w:rsidRPr="00D66D72" w:rsidSect="00301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1CBD"/>
    <w:rsid w:val="0022154E"/>
    <w:rsid w:val="002555F7"/>
    <w:rsid w:val="00277AB3"/>
    <w:rsid w:val="00301CBD"/>
    <w:rsid w:val="005264D4"/>
    <w:rsid w:val="005F7372"/>
    <w:rsid w:val="006071C5"/>
    <w:rsid w:val="00B57F8F"/>
    <w:rsid w:val="00D66D72"/>
    <w:rsid w:val="3DAD0703"/>
    <w:rsid w:val="56D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301CBD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学生管理办公室（日常管理）(xsglrcgl)</cp:lastModifiedBy>
  <cp:revision>7</cp:revision>
  <dcterms:created xsi:type="dcterms:W3CDTF">2014-10-29T12:08:00Z</dcterms:created>
  <dcterms:modified xsi:type="dcterms:W3CDTF">2017-11-10T03:07:00Z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