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0BB98">
      <w:pPr>
        <w:adjustRightInd w:val="0"/>
        <w:snapToGrid w:val="0"/>
        <w:spacing w:after="0" w:line="520" w:lineRule="exact"/>
        <w:jc w:val="center"/>
        <w:rPr>
          <w:rFonts w:ascii="微软雅黑" w:hAnsi="微软雅黑" w:eastAsia="微软雅黑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36"/>
          <w:lang w:bidi="ar"/>
        </w:rPr>
        <w:t>武汉理工大学仪器设备损坏丢失审核表</w:t>
      </w:r>
    </w:p>
    <w:p w14:paraId="7D3E49A0">
      <w:pPr>
        <w:adjustRightInd w:val="0"/>
        <w:snapToGrid w:val="0"/>
        <w:spacing w:after="0" w:line="520" w:lineRule="exact"/>
        <w:rPr>
          <w:rFonts w:ascii="微软雅黑" w:hAnsi="微软雅黑" w:eastAsia="微软雅黑"/>
          <w:sz w:val="32"/>
          <w:szCs w:val="32"/>
          <w:u w:val="single"/>
          <w:lang w:bidi="ar"/>
        </w:rPr>
      </w:pPr>
      <w:r>
        <w:rPr>
          <w:rFonts w:hint="eastAsia" w:ascii="仿宋" w:hAnsi="仿宋" w:eastAsia="仿宋"/>
          <w:sz w:val="24"/>
          <w:szCs w:val="24"/>
          <w:lang w:bidi="ar"/>
        </w:rPr>
        <w:t xml:space="preserve">使用单位（盖章）： </w:t>
      </w:r>
      <w:r>
        <w:rPr>
          <w:rFonts w:ascii="仿宋" w:hAnsi="仿宋" w:eastAsia="仿宋"/>
          <w:sz w:val="24"/>
          <w:szCs w:val="24"/>
          <w:lang w:bidi="ar"/>
        </w:rPr>
        <w:t xml:space="preserve">                         </w:t>
      </w:r>
      <w:r>
        <w:rPr>
          <w:rFonts w:hint="eastAsia" w:ascii="仿宋" w:hAnsi="仿宋" w:eastAsia="仿宋"/>
          <w:sz w:val="24"/>
          <w:szCs w:val="24"/>
          <w:lang w:bidi="ar"/>
        </w:rPr>
        <w:t xml:space="preserve">填报时间：   </w:t>
      </w:r>
      <w:r>
        <w:rPr>
          <w:rFonts w:ascii="仿宋" w:hAnsi="仿宋" w:eastAsia="仿宋"/>
          <w:sz w:val="24"/>
          <w:szCs w:val="24"/>
          <w:lang w:bidi="ar"/>
        </w:rPr>
        <w:t xml:space="preserve"> </w:t>
      </w:r>
      <w:r>
        <w:rPr>
          <w:rFonts w:hint="eastAsia" w:ascii="仿宋" w:hAnsi="仿宋" w:eastAsia="仿宋"/>
          <w:sz w:val="24"/>
          <w:szCs w:val="24"/>
          <w:lang w:bidi="ar"/>
        </w:rPr>
        <w:t>年   月   日</w:t>
      </w:r>
    </w:p>
    <w:tbl>
      <w:tblPr>
        <w:tblStyle w:val="3"/>
        <w:tblW w:w="91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10"/>
        <w:gridCol w:w="2035"/>
        <w:gridCol w:w="2700"/>
      </w:tblGrid>
      <w:tr w14:paraId="54A33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A05C67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仪器设备名称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7A1D7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 w14:paraId="56EB1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9F31C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固定资产编号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886DD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319272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存放地点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42B2F">
            <w:pPr>
              <w:spacing w:after="0" w:line="240" w:lineRule="auto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 w14:paraId="66D28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779C3A2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损坏丢失时间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8670F95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　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03E2F5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产品类别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522931">
            <w:pPr>
              <w:spacing w:after="0" w:line="240" w:lineRule="auto"/>
              <w:jc w:val="center"/>
              <w:rPr>
                <w:rFonts w:ascii="Wingdings 2" w:hAnsi="Wingdings 2" w:eastAsia="等线" w:cs="宋体"/>
                <w:color w:val="000000"/>
                <w:sz w:val="28"/>
                <w:szCs w:val="28"/>
              </w:rPr>
            </w:pPr>
            <w:r>
              <w:rPr>
                <w:rFonts w:ascii="Wingdings 2" w:hAnsi="Wingdings 2" w:eastAsia="等线" w:cs="宋体"/>
                <w:color w:val="00000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国产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 2" w:hAnsi="Wingdings 2" w:eastAsia="等线" w:cs="宋体"/>
                <w:color w:val="00000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进口</w:t>
            </w:r>
          </w:p>
        </w:tc>
      </w:tr>
      <w:tr w14:paraId="6B916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5FC522B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申报人姓名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44B60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044FA0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资产原值（元）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207F1">
            <w:pPr>
              <w:spacing w:after="0" w:line="240" w:lineRule="auto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 w14:paraId="6DAB7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A8A01B3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申报人联系方式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9E1E89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6C0404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资产使用人姓名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D2720">
            <w:pPr>
              <w:spacing w:after="0" w:line="240" w:lineRule="auto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 w14:paraId="46BA1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3FDAA8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损失类型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F9129">
            <w:pPr>
              <w:spacing w:after="0" w:line="240" w:lineRule="auto"/>
              <w:jc w:val="both"/>
              <w:rPr>
                <w:rFonts w:ascii="Wingdings 2" w:hAnsi="Wingdings 2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ingdings 2" w:hAnsi="Wingdings 2" w:eastAsia="等线" w:cs="宋体"/>
                <w:color w:val="00000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损坏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ingdings 2" w:hAnsi="Wingdings 2" w:eastAsia="等线" w:cs="宋体"/>
                <w:color w:val="00000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损毁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ingdings 2" w:hAnsi="Wingdings 2" w:eastAsia="等线" w:cs="宋体"/>
                <w:color w:val="00000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被盗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ingdings 2" w:hAnsi="Wingdings 2" w:eastAsia="等线" w:cs="宋体"/>
                <w:color w:val="00000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丢失   其它：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 w14:paraId="6F3A2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2B0706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资产损失</w:t>
            </w:r>
          </w:p>
          <w:p w14:paraId="1BDB1144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情况说明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B47AB3E">
            <w:pPr>
              <w:spacing w:after="0" w:line="240" w:lineRule="auto"/>
              <w:jc w:val="both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详细说明可提交附件</w:t>
            </w:r>
          </w:p>
        </w:tc>
      </w:tr>
      <w:tr w14:paraId="6B26D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2811A1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89F7E3">
            <w:pPr>
              <w:spacing w:after="0" w:line="240" w:lineRule="auto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</w:tr>
      <w:tr w14:paraId="385A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5478FF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84DE8E7">
            <w:pPr>
              <w:spacing w:after="0" w:line="240" w:lineRule="auto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</w:tr>
      <w:tr w14:paraId="6950E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1FC8B62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2CC65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使用人或经办人：                           年    月    日</w:t>
            </w:r>
          </w:p>
        </w:tc>
      </w:tr>
      <w:tr w14:paraId="7CF8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D32829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使用单位责任认定及处理意见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D95A72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原因、文件依据（条款项）、认定意见及赔偿金额：</w:t>
            </w:r>
          </w:p>
        </w:tc>
      </w:tr>
      <w:tr w14:paraId="319C8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4D57AD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814BA1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</w:tr>
      <w:tr w14:paraId="1B78D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C0485A4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E3B620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</w:tr>
      <w:tr w14:paraId="6FF3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11F227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4F6A6D">
            <w:pPr>
              <w:spacing w:after="0" w:line="240" w:lineRule="auto"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主要负责人：                           年    月    日</w:t>
            </w:r>
          </w:p>
        </w:tc>
      </w:tr>
      <w:tr w14:paraId="2DB1F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FC24832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责任认定小组</w:t>
            </w:r>
          </w:p>
          <w:p w14:paraId="05BC2BA4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1B0966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小组意见：</w:t>
            </w:r>
          </w:p>
        </w:tc>
      </w:tr>
      <w:tr w14:paraId="70EE2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3A45FC14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270A8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小组成员签字：                                </w:t>
            </w:r>
          </w:p>
          <w:p w14:paraId="1615D942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14:paraId="5E98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A6B6997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实验设备处</w:t>
            </w:r>
          </w:p>
          <w:p w14:paraId="27D1BFD1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A96947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 w14:paraId="721BA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7CF90B4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6FF63A">
            <w:pPr>
              <w:spacing w:after="0" w:line="240" w:lineRule="auto"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负责人：                               年    月    日</w:t>
            </w:r>
          </w:p>
        </w:tc>
      </w:tr>
      <w:tr w14:paraId="11CED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37133F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财务处意见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245A2E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 w14:paraId="5006A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1B88C1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042EB">
            <w:pPr>
              <w:spacing w:after="0" w:line="240" w:lineRule="auto"/>
              <w:ind w:firstLine="480" w:firstLineChars="2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负责人：                               年    月    日</w:t>
            </w:r>
          </w:p>
        </w:tc>
      </w:tr>
      <w:tr w14:paraId="4EE98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33344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学校审批意见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BEB5F2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 w14:paraId="5A485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9D1B59">
            <w:pPr>
              <w:spacing w:after="0" w:line="240" w:lineRule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C7DE8">
            <w:pPr>
              <w:spacing w:after="0" w:line="240" w:lineRule="auto"/>
              <w:ind w:firstLine="240" w:firstLineChars="10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6CC1AE6A">
      <w:pPr>
        <w:adjustRightInd w:val="0"/>
        <w:snapToGrid w:val="0"/>
        <w:spacing w:after="0" w:line="240" w:lineRule="auto"/>
        <w:rPr>
          <w:b/>
          <w:lang w:bidi="ar"/>
        </w:rPr>
      </w:pPr>
      <w:r>
        <w:rPr>
          <w:rFonts w:hint="eastAsia"/>
          <w:b/>
          <w:lang w:bidi="ar"/>
        </w:rPr>
        <w:t>注：1、相关书面证明材料原件附后；</w:t>
      </w:r>
    </w:p>
    <w:p w14:paraId="7A255447">
      <w:pPr>
        <w:adjustRightInd w:val="0"/>
        <w:snapToGrid w:val="0"/>
        <w:spacing w:after="0" w:line="240" w:lineRule="auto"/>
        <w:ind w:firstLine="442" w:firstLineChars="200"/>
        <w:rPr>
          <w:b/>
          <w:lang w:bidi="ar"/>
        </w:rPr>
      </w:pPr>
      <w:r>
        <w:rPr>
          <w:rFonts w:hint="eastAsia"/>
          <w:b/>
          <w:lang w:bidi="ar"/>
        </w:rPr>
        <w:t>2、本表一式三份，财务处、实验室与设备管理处、使用单位各一份。</w:t>
      </w:r>
    </w:p>
    <w:p w14:paraId="7E44F12E"/>
    <w:sectPr>
      <w:pgSz w:w="11906" w:h="16838"/>
      <w:pgMar w:top="1134" w:right="1701" w:bottom="1134" w:left="1701" w:header="851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Y2MzOGYzODQ4MDQzNzQyM2Q2Mjg4YzkwZmJmZmEifQ=="/>
  </w:docVars>
  <w:rsids>
    <w:rsidRoot w:val="00000000"/>
    <w:rsid w:val="0CE33545"/>
    <w:rsid w:val="0CFC67A7"/>
    <w:rsid w:val="278F4708"/>
    <w:rsid w:val="2915638A"/>
    <w:rsid w:val="29B55502"/>
    <w:rsid w:val="2C1A7B16"/>
    <w:rsid w:val="2E5449DE"/>
    <w:rsid w:val="3F8E53AC"/>
    <w:rsid w:val="41F5693D"/>
    <w:rsid w:val="52A01ED1"/>
    <w:rsid w:val="55C62804"/>
    <w:rsid w:val="5686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2024-09-20T08:13:00Z</dcterms:created>
  <dc:creator>Administrator</dc:creator>
  <cp:lastModifiedBy>Administrator</cp:lastModifiedBy>
  <dcterms:modified xsi:type="dcterms:W3CDTF">2024-11-08T06:40:47Z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A0B112BE8A2643C59AF2160DC72CFA51_12</vt:lpwstr>
  </property>
</Properties>
</file>