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3410A" w14:textId="23692D68" w:rsidR="004C00A6" w:rsidRPr="003C5DC6" w:rsidRDefault="003C5DC6" w:rsidP="003C5DC6">
      <w:pPr>
        <w:widowControl/>
        <w:adjustRightInd w:val="0"/>
        <w:snapToGrid w:val="0"/>
        <w:jc w:val="left"/>
        <w:rPr>
          <w:rFonts w:ascii="宋体" w:eastAsia="宋体" w:hAnsi="宋体"/>
          <w:b/>
          <w:bCs/>
          <w:color w:val="333333"/>
          <w:sz w:val="24"/>
          <w:szCs w:val="24"/>
        </w:rPr>
      </w:pPr>
      <w:r w:rsidRPr="003C5DC6">
        <w:rPr>
          <w:rFonts w:ascii="宋体" w:eastAsia="宋体" w:hAnsi="宋体" w:hint="eastAsia"/>
          <w:b/>
          <w:bCs/>
          <w:color w:val="333333"/>
          <w:sz w:val="24"/>
          <w:szCs w:val="24"/>
        </w:rPr>
        <w:t>附件1</w:t>
      </w:r>
    </w:p>
    <w:p w14:paraId="4CA8E254" w14:textId="409536F6" w:rsidR="004C00A6" w:rsidRPr="00C70926" w:rsidRDefault="004C00A6" w:rsidP="004C00A6">
      <w:pPr>
        <w:widowControl/>
        <w:spacing w:beforeLines="50" w:before="156" w:afterLines="50" w:after="156"/>
        <w:jc w:val="center"/>
        <w:rPr>
          <w:rFonts w:ascii="黑体" w:eastAsia="黑体" w:hAnsi="黑体" w:cs="仿宋"/>
          <w:b/>
          <w:color w:val="000000" w:themeColor="text1"/>
          <w:sz w:val="28"/>
          <w:szCs w:val="28"/>
        </w:rPr>
      </w:pPr>
      <w:bookmarkStart w:id="0" w:name="_GoBack"/>
      <w:r w:rsidRPr="00C70926">
        <w:rPr>
          <w:rFonts w:ascii="黑体" w:eastAsia="黑体" w:hAnsi="黑体" w:cs="仿宋" w:hint="eastAsia"/>
          <w:b/>
          <w:color w:val="000000" w:themeColor="text1"/>
          <w:sz w:val="28"/>
          <w:szCs w:val="28"/>
        </w:rPr>
        <w:t>2</w:t>
      </w:r>
      <w:r w:rsidRPr="00C70926">
        <w:rPr>
          <w:rFonts w:ascii="黑体" w:eastAsia="黑体" w:hAnsi="黑体" w:cs="仿宋"/>
          <w:b/>
          <w:color w:val="000000" w:themeColor="text1"/>
          <w:sz w:val="28"/>
          <w:szCs w:val="28"/>
        </w:rPr>
        <w:t>02</w:t>
      </w:r>
      <w:r>
        <w:rPr>
          <w:rFonts w:ascii="黑体" w:eastAsia="黑体" w:hAnsi="黑体" w:cs="仿宋"/>
          <w:b/>
          <w:color w:val="000000" w:themeColor="text1"/>
          <w:sz w:val="28"/>
          <w:szCs w:val="28"/>
        </w:rPr>
        <w:t>6</w:t>
      </w:r>
      <w:r w:rsidRPr="00C70926">
        <w:rPr>
          <w:rFonts w:ascii="黑体" w:eastAsia="黑体" w:hAnsi="黑体" w:cs="仿宋" w:hint="eastAsia"/>
          <w:b/>
          <w:color w:val="000000" w:themeColor="text1"/>
          <w:sz w:val="28"/>
          <w:szCs w:val="28"/>
        </w:rPr>
        <w:t>年高等学历继续教育校外教学点</w:t>
      </w:r>
      <w:r>
        <w:rPr>
          <w:rFonts w:ascii="黑体" w:eastAsia="黑体" w:hAnsi="黑体" w:cs="仿宋" w:hint="eastAsia"/>
          <w:b/>
          <w:color w:val="000000" w:themeColor="text1"/>
          <w:sz w:val="28"/>
          <w:szCs w:val="28"/>
        </w:rPr>
        <w:t>保留</w:t>
      </w:r>
      <w:r w:rsidRPr="00C70926">
        <w:rPr>
          <w:rFonts w:ascii="黑体" w:eastAsia="黑体" w:hAnsi="黑体" w:cs="仿宋" w:hint="eastAsia"/>
          <w:b/>
          <w:color w:val="000000" w:themeColor="text1"/>
          <w:sz w:val="28"/>
          <w:szCs w:val="28"/>
        </w:rPr>
        <w:t>情况</w:t>
      </w:r>
    </w:p>
    <w:tbl>
      <w:tblPr>
        <w:tblW w:w="9782" w:type="dxa"/>
        <w:tblInd w:w="-431" w:type="dxa"/>
        <w:tblLook w:val="04A0" w:firstRow="1" w:lastRow="0" w:firstColumn="1" w:lastColumn="0" w:noHBand="0" w:noVBand="1"/>
      </w:tblPr>
      <w:tblGrid>
        <w:gridCol w:w="704"/>
        <w:gridCol w:w="992"/>
        <w:gridCol w:w="1560"/>
        <w:gridCol w:w="1559"/>
        <w:gridCol w:w="2415"/>
        <w:gridCol w:w="2552"/>
      </w:tblGrid>
      <w:tr w:rsidR="004C00A6" w:rsidRPr="005866B8" w14:paraId="682F5C95" w14:textId="77777777" w:rsidTr="00591FB6">
        <w:trPr>
          <w:trHeight w:val="57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05FF7D79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43FA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省份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B06E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设点单位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20EF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设点单位性质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5AC6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校外教学点名称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31C7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校外教学点地址</w:t>
            </w:r>
          </w:p>
        </w:tc>
      </w:tr>
      <w:tr w:rsidR="004C00A6" w:rsidRPr="005866B8" w14:paraId="356F1346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B04B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2A3B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CC02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芜湖新启程培训中心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59DE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民办非企业（具有教育行政部门办学许可证)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7E46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武汉理工大学芜湖新启程培训中心校外教学点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4176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安徽省芜湖市弋江区德盛广场A1-1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四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层</w:t>
            </w:r>
          </w:p>
        </w:tc>
      </w:tr>
      <w:tr w:rsidR="004C00A6" w:rsidRPr="005866B8" w14:paraId="79630C67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423E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07E3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4E42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广州现代信息工程职业技术学院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0133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职业院校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BABB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武汉理工大学广州现代信息工程职业技术学院校外教学点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9F24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广州市天河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区珠吉街吉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山橄榄公园东面1号</w:t>
            </w:r>
          </w:p>
        </w:tc>
      </w:tr>
      <w:tr w:rsidR="004C00A6" w:rsidRPr="005866B8" w14:paraId="00CC5BA0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D3EF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763B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广东省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E7951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广州南华工贸</w:t>
            </w:r>
            <w:r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技师学院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07FE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职业院校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C86F3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</w:t>
            </w: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广州南华工贸</w:t>
            </w:r>
            <w:r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技师学院</w:t>
            </w: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CC6E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广州市</w:t>
            </w:r>
            <w:proofErr w:type="gramStart"/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番禺区</w:t>
            </w:r>
            <w:proofErr w:type="gramEnd"/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石楼镇华山路珠江</w:t>
            </w:r>
            <w:r w:rsidRPr="00451A83"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  <w:t>3号</w:t>
            </w:r>
          </w:p>
        </w:tc>
      </w:tr>
      <w:tr w:rsidR="004C00A6" w:rsidRPr="005866B8" w14:paraId="69548C70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BD6D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6D032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DEC0D" w14:textId="77777777" w:rsidR="004C00A6" w:rsidRPr="00791CCE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04A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江西现代职业技术学院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790D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职业院校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C8C1" w14:textId="77777777" w:rsidR="004C00A6" w:rsidRPr="00791CCE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04A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武汉理工大学江西现代职业技术学院校外教学点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7693" w14:textId="77777777" w:rsidR="004C00A6" w:rsidRPr="00791CCE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江西省</w:t>
            </w:r>
            <w:r w:rsidRPr="00004A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南昌市高新技术开发区瑶湖大道</w:t>
            </w:r>
            <w:r w:rsidRPr="00004A8F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338号</w:t>
            </w:r>
          </w:p>
        </w:tc>
      </w:tr>
      <w:tr w:rsidR="004C00A6" w:rsidRPr="005866B8" w14:paraId="3D035B3D" w14:textId="77777777" w:rsidTr="00591FB6">
        <w:trPr>
          <w:trHeight w:val="67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C96E1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1711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广西壮族自治区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E594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广西理工职业技术学校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E4917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职业院校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C788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91CC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武汉理工大学广西汽车研究院校外教学点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6D86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广西南宁市五一中路旱塘岭</w:t>
            </w:r>
            <w:r w:rsidRPr="00451A83"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  <w:t>1号</w:t>
            </w:r>
          </w:p>
        </w:tc>
      </w:tr>
      <w:tr w:rsidR="004C00A6" w:rsidRPr="005866B8" w14:paraId="0C60FC98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00513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9053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海南省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CBF9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海口市琼山区继续教育培训中心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C0D6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民办非企业（具有教育行政部门办学许可证)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A01F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武汉理工大学海口市琼山区继续教育培训中心校外教学点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7897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海南省海口市琼山区龙昆南路89号汇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隆广场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3单元19楼</w:t>
            </w:r>
          </w:p>
        </w:tc>
      </w:tr>
      <w:tr w:rsidR="004C00A6" w:rsidRPr="005866B8" w14:paraId="3BDD0E6E" w14:textId="77777777" w:rsidTr="00591FB6">
        <w:trPr>
          <w:trHeight w:val="7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0E7C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9EE4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3D69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沙河市综合职教中心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C1E9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事业单位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6B62C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武汉理工大学沙河市综合职教中心校外教学点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AE79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河北省沙河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市许庄村东</w:t>
            </w:r>
            <w:proofErr w:type="gramEnd"/>
          </w:p>
        </w:tc>
      </w:tr>
      <w:tr w:rsidR="004C00A6" w:rsidRPr="005866B8" w14:paraId="7AF6B052" w14:textId="77777777" w:rsidTr="00591FB6">
        <w:trPr>
          <w:trHeight w:val="10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6DD3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111D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8117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91CC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泊头盛邦中等职业技术学校有限公司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3D6C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职业院校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051EB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91CC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武汉理工大学泊头盛邦中等职业技术学校有限公司校外教学点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7D9D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河北省沧</w:t>
            </w:r>
            <w:r w:rsidRPr="00791CC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州市泊头经济开发区四号路</w:t>
            </w:r>
          </w:p>
        </w:tc>
      </w:tr>
      <w:tr w:rsidR="004C00A6" w:rsidRPr="005866B8" w14:paraId="34FFC8E9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3425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8611C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河北省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237B5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河北省交通职业技术学校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FC7A4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事业单位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8A7D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</w:t>
            </w: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河北省交通职业技术学校</w:t>
            </w: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A1D2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河北省石家庄市</w:t>
            </w:r>
            <w:proofErr w:type="gramStart"/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藁</w:t>
            </w:r>
            <w:proofErr w:type="gramEnd"/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城区廉州西路</w:t>
            </w:r>
            <w:r w:rsidRPr="00451A83"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  <w:t>281号</w:t>
            </w:r>
          </w:p>
        </w:tc>
      </w:tr>
      <w:tr w:rsidR="004C00A6" w:rsidRPr="005866B8" w14:paraId="274249A6" w14:textId="77777777" w:rsidTr="00591FB6">
        <w:trPr>
          <w:trHeight w:val="123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B6165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35DC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上海市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30E6A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上海宝冶人才进修学院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DC03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民办非企业（具有教育行政部门办学许可证</w:t>
            </w:r>
            <w:r w:rsidRPr="00451A83"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14151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</w:t>
            </w: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上海宝冶人才进修学院</w:t>
            </w: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C5A6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上海市宝山区月浦四元路</w:t>
            </w:r>
            <w:r w:rsidRPr="00451A83"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  <w:t>168号10栋</w:t>
            </w:r>
          </w:p>
        </w:tc>
      </w:tr>
      <w:tr w:rsidR="004C00A6" w:rsidRPr="005866B8" w14:paraId="29D73FFB" w14:textId="77777777" w:rsidTr="00591FB6">
        <w:trPr>
          <w:trHeight w:val="70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01EB3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981C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四川省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5744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四川省华蓥职业技术学校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B786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职业院校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7821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</w:t>
            </w: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四川省华蓥职业技术学校</w:t>
            </w: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6BC5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四川省广安市华蓥市广华大道二段</w:t>
            </w:r>
          </w:p>
        </w:tc>
      </w:tr>
      <w:tr w:rsidR="004C00A6" w:rsidRPr="005866B8" w14:paraId="39239379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4ABD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6043C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天津市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47E3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天津市滨海新区汇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海培训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BC45B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民办非企业（具有教育行政部门办学许可证</w:t>
            </w:r>
            <w:r w:rsidRPr="00451A83"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89852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武汉理工大学天津市滨海新区汇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海培训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学校校外教学点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63A6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E23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天津市滨海新区大港世纪大道（东）</w:t>
            </w:r>
            <w:r w:rsidRPr="00CE234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352号</w:t>
            </w:r>
          </w:p>
        </w:tc>
      </w:tr>
      <w:tr w:rsidR="004C00A6" w:rsidRPr="005866B8" w14:paraId="5F0F0CC8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5D54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2738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吉林省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8906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吉林城市职业技术学院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0AAC9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职业院校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A162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武汉理工大学吉林城市职业技术学院校外教学点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0790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吉林省长春市宽城区北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凯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路7666号</w:t>
            </w:r>
          </w:p>
        </w:tc>
      </w:tr>
      <w:tr w:rsidR="004C00A6" w:rsidRPr="005866B8" w14:paraId="57E1EA38" w14:textId="77777777" w:rsidTr="00591FB6">
        <w:trPr>
          <w:trHeight w:val="101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3CF4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56DA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A67C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杭州市余杭区西溪教育进修学校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8D336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民办非企业（具有教育行政部门办学许可证</w:t>
            </w:r>
            <w:r w:rsidRPr="00451A83"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BBAC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武汉理工大学杭州市余杭区西溪教育进修学校校外教学点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9578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E23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浙江省杭州市余杭区仓前</w:t>
            </w:r>
            <w:proofErr w:type="gramStart"/>
            <w:r w:rsidRPr="00CE234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街道运溪路</w:t>
            </w:r>
            <w:proofErr w:type="gramEnd"/>
            <w:r w:rsidRPr="00CE234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1601号1幢</w:t>
            </w:r>
          </w:p>
        </w:tc>
      </w:tr>
      <w:tr w:rsidR="004C00A6" w:rsidRPr="005866B8" w14:paraId="0156DB41" w14:textId="77777777" w:rsidTr="00591FB6">
        <w:trPr>
          <w:trHeight w:val="141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34714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90D8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B2B7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十堰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鼎峰教育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培训中心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073E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民办非企业（具有教育行政部门办学许可证)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E3E3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武汉理工大学十堰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鼎峰教育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培训中心校外教学点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59CC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湖北省十堰市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茅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箭区北京中路58号</w:t>
            </w:r>
          </w:p>
        </w:tc>
      </w:tr>
      <w:tr w:rsidR="004C00A6" w:rsidRPr="005866B8" w14:paraId="0758A52E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EE8D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A24A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DB0F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湖北中南高级职业技术学校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90B0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职业院校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794B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武汉理工大学湖北中南高级职业技术学校校外教学点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056A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武汉市洪山区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卓刀泉特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一号</w:t>
            </w:r>
          </w:p>
        </w:tc>
      </w:tr>
      <w:tr w:rsidR="004C00A6" w:rsidRPr="005866B8" w14:paraId="55F8B567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77E0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C5FC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26E4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三峡电力职业学院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EA92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普通高校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B2B0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武汉理工大学三峡电力职业学院校外教学点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E700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湖北省宜昌市西陵区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绿萝路36号</w:t>
            </w:r>
            <w:proofErr w:type="gramEnd"/>
          </w:p>
        </w:tc>
      </w:tr>
      <w:tr w:rsidR="004C00A6" w:rsidRPr="005866B8" w14:paraId="1FF985E3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4186B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9F34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8209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武昌职业学院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3536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职业院校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3D52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武汉理工大学武昌职业学院校外教学点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516D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武汉市江夏区五里界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中洲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大道特1号</w:t>
            </w:r>
          </w:p>
        </w:tc>
      </w:tr>
      <w:tr w:rsidR="004C00A6" w:rsidRPr="005866B8" w14:paraId="6A8E90F1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0D49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8FB8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7CC1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荆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门市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掇刀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区华明教育培训中心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DC25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民办非企业（具有教育行政部门办学许可证)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3DB9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荆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门市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掇刀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区华明教育培训中心校外教学点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CA95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湖北省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荆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门市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掇刀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区月亮湖北路46号</w:t>
            </w:r>
          </w:p>
        </w:tc>
      </w:tr>
      <w:tr w:rsidR="004C00A6" w:rsidRPr="005866B8" w14:paraId="271CFB7D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B4D15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0F2C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DE3B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湖北开放职业学院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4FB5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普通高校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972B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武汉理工大学湖北开放职业学院校外教学点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F9E1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武汉市洪山区民族大道56号</w:t>
            </w:r>
          </w:p>
        </w:tc>
      </w:tr>
      <w:tr w:rsidR="004C00A6" w:rsidRPr="005866B8" w14:paraId="1D496AEE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C095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0C343" w14:textId="77777777" w:rsidR="004C00A6" w:rsidRPr="00226E43" w:rsidRDefault="004C00A6" w:rsidP="00591FB6">
            <w:pPr>
              <w:widowControl/>
              <w:jc w:val="center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湖北省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9E7B" w14:textId="77777777" w:rsidR="004C00A6" w:rsidRPr="00CE234C" w:rsidRDefault="004C00A6" w:rsidP="00591FB6">
            <w:pPr>
              <w:widowControl/>
              <w:jc w:val="left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湖北铁道运输职业学院（武汉铁路技师学院）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B6EA" w14:textId="77777777" w:rsidR="004C00A6" w:rsidRPr="00CE234C" w:rsidRDefault="004C00A6" w:rsidP="00591FB6">
            <w:pPr>
              <w:widowControl/>
              <w:jc w:val="center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职业院校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0DDF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</w:t>
            </w: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湖北铁道运输职业学院（武汉铁路技师学院）</w:t>
            </w: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5D5D7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武汉市洪山区狮子山</w:t>
            </w:r>
            <w:proofErr w:type="gramStart"/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街钢狮咀</w:t>
            </w:r>
            <w:proofErr w:type="gramEnd"/>
            <w:r w:rsidRPr="00451A83"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  <w:t>1号</w:t>
            </w:r>
          </w:p>
        </w:tc>
      </w:tr>
      <w:tr w:rsidR="004C00A6" w:rsidRPr="005866B8" w14:paraId="3874BC94" w14:textId="77777777" w:rsidTr="00591FB6">
        <w:trPr>
          <w:trHeight w:val="7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ED6D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3494" w14:textId="77777777" w:rsidR="004C00A6" w:rsidRPr="00226E43" w:rsidRDefault="004C00A6" w:rsidP="00591FB6">
            <w:pPr>
              <w:widowControl/>
              <w:jc w:val="center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湖北省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04A1" w14:textId="77777777" w:rsidR="004C00A6" w:rsidRPr="00CE234C" w:rsidRDefault="004C00A6" w:rsidP="00591FB6">
            <w:pPr>
              <w:widowControl/>
              <w:jc w:val="left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武汉铁路桥梁职业学院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7FDC" w14:textId="77777777" w:rsidR="004C00A6" w:rsidRPr="00CE234C" w:rsidRDefault="004C00A6" w:rsidP="00591FB6">
            <w:pPr>
              <w:widowControl/>
              <w:jc w:val="center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职业院校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0000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</w:t>
            </w: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武汉铁路桥梁职业学院</w:t>
            </w: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ADB1D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武汉市汉南区马</w:t>
            </w:r>
            <w:proofErr w:type="gramStart"/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影河大道</w:t>
            </w:r>
            <w:proofErr w:type="gramEnd"/>
            <w:r w:rsidRPr="00451A83"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  <w:t>66号</w:t>
            </w:r>
          </w:p>
        </w:tc>
      </w:tr>
      <w:tr w:rsidR="004C00A6" w:rsidRPr="005866B8" w14:paraId="593296C6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359D2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C83E" w14:textId="77777777" w:rsidR="004C00A6" w:rsidRPr="00226E43" w:rsidRDefault="004C00A6" w:rsidP="00591FB6">
            <w:pPr>
              <w:widowControl/>
              <w:jc w:val="center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湖北省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F593" w14:textId="77777777" w:rsidR="004C00A6" w:rsidRPr="00CE234C" w:rsidRDefault="004C00A6" w:rsidP="00591FB6">
            <w:pPr>
              <w:widowControl/>
              <w:jc w:val="left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荆州职业技术学院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D667" w14:textId="77777777" w:rsidR="004C00A6" w:rsidRPr="00CE234C" w:rsidRDefault="004C00A6" w:rsidP="00591FB6">
            <w:pPr>
              <w:widowControl/>
              <w:jc w:val="center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职业院校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0AA2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</w:t>
            </w: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荆州职业技术学院</w:t>
            </w: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9AD4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湖北省荆州市</w:t>
            </w:r>
            <w:proofErr w:type="gramStart"/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荆州区学苑</w:t>
            </w:r>
            <w:proofErr w:type="gramEnd"/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路</w:t>
            </w:r>
            <w:r w:rsidRPr="00451A83"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  <w:t>21号</w:t>
            </w:r>
          </w:p>
        </w:tc>
      </w:tr>
      <w:tr w:rsidR="004C00A6" w:rsidRPr="005866B8" w14:paraId="7020014B" w14:textId="77777777" w:rsidTr="00591FB6">
        <w:trPr>
          <w:trHeight w:val="7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F0905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A530" w14:textId="77777777" w:rsidR="004C00A6" w:rsidRPr="00226E43" w:rsidRDefault="004C00A6" w:rsidP="00591FB6">
            <w:pPr>
              <w:widowControl/>
              <w:jc w:val="center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湖北省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E7E5" w14:textId="77777777" w:rsidR="004C00A6" w:rsidRPr="00CE234C" w:rsidRDefault="004C00A6" w:rsidP="00591FB6">
            <w:pPr>
              <w:widowControl/>
              <w:jc w:val="left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武汉军需工业技工学校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24A4" w14:textId="77777777" w:rsidR="004C00A6" w:rsidRPr="00CE234C" w:rsidRDefault="004C00A6" w:rsidP="00591FB6">
            <w:pPr>
              <w:widowControl/>
              <w:jc w:val="center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职业院校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5895B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</w:t>
            </w: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武汉军需工业技工学校</w:t>
            </w: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69D6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</w:pPr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武汉市洪山区</w:t>
            </w:r>
            <w:proofErr w:type="gramStart"/>
            <w:r w:rsidRPr="00451A83">
              <w:rPr>
                <w:rFonts w:ascii="宋体" w:eastAsia="宋体" w:hAnsi="宋体" w:cs="仿宋" w:hint="eastAsia"/>
                <w:color w:val="000000" w:themeColor="text1"/>
                <w:sz w:val="18"/>
                <w:szCs w:val="18"/>
              </w:rPr>
              <w:t>鲁磨路</w:t>
            </w:r>
            <w:proofErr w:type="gramEnd"/>
            <w:r w:rsidRPr="00451A83">
              <w:rPr>
                <w:rFonts w:ascii="宋体" w:eastAsia="宋体" w:hAnsi="宋体" w:cs="仿宋"/>
                <w:color w:val="000000" w:themeColor="text1"/>
                <w:sz w:val="18"/>
                <w:szCs w:val="18"/>
              </w:rPr>
              <w:t>568号</w:t>
            </w:r>
          </w:p>
        </w:tc>
      </w:tr>
      <w:tr w:rsidR="004C00A6" w:rsidRPr="005866B8" w14:paraId="601C9E46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E9030" w14:textId="77777777" w:rsidR="004C00A6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3150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26E43">
              <w:rPr>
                <w:rFonts w:ascii="宋体" w:eastAsia="宋体" w:hAnsi="宋体" w:cs="仿宋" w:hint="eastAsia"/>
                <w:color w:val="000000" w:themeColor="text1"/>
                <w:sz w:val="20"/>
                <w:szCs w:val="20"/>
              </w:rPr>
              <w:t>湖北省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CCE4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E234C">
              <w:rPr>
                <w:rFonts w:ascii="宋体" w:eastAsia="宋体" w:hAnsi="宋体" w:cs="仿宋" w:hint="eastAsia"/>
                <w:color w:val="000000" w:themeColor="text1"/>
                <w:sz w:val="20"/>
                <w:szCs w:val="20"/>
              </w:rPr>
              <w:t>仙桃市沔阳技工学校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EFFFF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E234C">
              <w:rPr>
                <w:rFonts w:ascii="宋体" w:eastAsia="宋体" w:hAnsi="宋体" w:cs="仿宋" w:hint="eastAsia"/>
                <w:color w:val="000000" w:themeColor="text1"/>
                <w:sz w:val="20"/>
                <w:szCs w:val="20"/>
              </w:rPr>
              <w:t>职业院校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CA2E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</w:t>
            </w:r>
            <w:r w:rsidRPr="00CE234C">
              <w:rPr>
                <w:rFonts w:ascii="宋体" w:eastAsia="宋体" w:hAnsi="宋体" w:cs="仿宋" w:hint="eastAsia"/>
                <w:color w:val="000000" w:themeColor="text1"/>
                <w:sz w:val="20"/>
                <w:szCs w:val="20"/>
              </w:rPr>
              <w:t>仙桃市沔阳技工学校</w:t>
            </w: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C19F4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仿宋" w:hint="eastAsia"/>
                <w:color w:val="000000" w:themeColor="text1"/>
                <w:sz w:val="20"/>
                <w:szCs w:val="20"/>
              </w:rPr>
              <w:t>湖北省</w:t>
            </w:r>
            <w:r w:rsidRPr="00CE234C">
              <w:rPr>
                <w:rFonts w:ascii="宋体" w:eastAsia="宋体" w:hAnsi="宋体" w:cs="仿宋" w:hint="eastAsia"/>
                <w:color w:val="000000" w:themeColor="text1"/>
                <w:sz w:val="20"/>
                <w:szCs w:val="20"/>
              </w:rPr>
              <w:t>仙桃市干河北路</w:t>
            </w:r>
            <w:r w:rsidRPr="00CE234C">
              <w:rPr>
                <w:rFonts w:ascii="宋体" w:eastAsia="宋体" w:hAnsi="宋体" w:cs="仿宋"/>
                <w:color w:val="000000" w:themeColor="text1"/>
                <w:sz w:val="20"/>
                <w:szCs w:val="20"/>
              </w:rPr>
              <w:t>10号</w:t>
            </w:r>
          </w:p>
        </w:tc>
      </w:tr>
      <w:tr w:rsidR="004C00A6" w:rsidRPr="005866B8" w14:paraId="7A4836E3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CE34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7482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内蒙古自治区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9458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内蒙古机电应用专修学院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CA3C5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民办非企业（具有教育行政部门办学许可证)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B86C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武汉理工大学内蒙古机电应用专修学院校外教学点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EABE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呼和浩特市玉泉区昭君路88号玉</w:t>
            </w:r>
            <w:proofErr w:type="gramStart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泉大厦</w:t>
            </w:r>
            <w:proofErr w:type="gramEnd"/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14楼</w:t>
            </w:r>
          </w:p>
        </w:tc>
      </w:tr>
      <w:tr w:rsidR="004C00A6" w:rsidRPr="005866B8" w14:paraId="4FDDAB1B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EA7B0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E348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山西省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FA8D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04A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山西省能源职业学校（山西省能源职工教育中心）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D24E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事业单位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E76E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04A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武汉理工大学山西省能源职业学校（山西省能源职工教育中心）校外教学点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D52C8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04A8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山西省太原市平阳路北园街</w:t>
            </w:r>
            <w:r w:rsidRPr="00004A8F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4号</w:t>
            </w:r>
          </w:p>
        </w:tc>
      </w:tr>
      <w:tr w:rsidR="004C00A6" w:rsidRPr="005866B8" w14:paraId="6A66C09C" w14:textId="77777777" w:rsidTr="00591FB6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0C98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D844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999E" w14:textId="77777777" w:rsidR="004C00A6" w:rsidRPr="005866B8" w:rsidRDefault="004C00A6" w:rsidP="00591F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云南省建筑材料科学研究设计院有限公司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3856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企业（国有大型企业)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117C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武汉理工大学云南省建筑材料科学研究设计院有限公司校外教学点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9E82" w14:textId="77777777" w:rsidR="004C00A6" w:rsidRPr="005866B8" w:rsidRDefault="004C00A6" w:rsidP="00591F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866B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昆明市五华区五台路8号</w:t>
            </w:r>
          </w:p>
        </w:tc>
      </w:tr>
    </w:tbl>
    <w:p w14:paraId="353A070D" w14:textId="54030204" w:rsidR="003C5DC6" w:rsidRDefault="003C5DC6" w:rsidP="003C5DC6">
      <w:pPr>
        <w:widowControl/>
        <w:spacing w:beforeLines="50" w:before="156" w:afterLines="50" w:after="156"/>
        <w:rPr>
          <w:color w:val="333333"/>
          <w:sz w:val="28"/>
          <w:szCs w:val="28"/>
        </w:rPr>
      </w:pPr>
    </w:p>
    <w:p w14:paraId="127145DF" w14:textId="3020A89F" w:rsidR="003C5DC6" w:rsidRDefault="003C5DC6">
      <w:pPr>
        <w:widowControl/>
        <w:jc w:val="left"/>
        <w:rPr>
          <w:color w:val="333333"/>
          <w:sz w:val="28"/>
          <w:szCs w:val="28"/>
        </w:rPr>
      </w:pPr>
    </w:p>
    <w:sectPr w:rsidR="003C5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A0FE5" w14:textId="77777777" w:rsidR="00C73DDB" w:rsidRDefault="00C73DDB" w:rsidP="0090348E">
      <w:r>
        <w:separator/>
      </w:r>
    </w:p>
  </w:endnote>
  <w:endnote w:type="continuationSeparator" w:id="0">
    <w:p w14:paraId="6260421D" w14:textId="77777777" w:rsidR="00C73DDB" w:rsidRDefault="00C73DDB" w:rsidP="0090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2518C" w14:textId="77777777" w:rsidR="00C73DDB" w:rsidRDefault="00C73DDB" w:rsidP="0090348E">
      <w:r>
        <w:separator/>
      </w:r>
    </w:p>
  </w:footnote>
  <w:footnote w:type="continuationSeparator" w:id="0">
    <w:p w14:paraId="13F59DE5" w14:textId="77777777" w:rsidR="00C73DDB" w:rsidRDefault="00C73DDB" w:rsidP="00903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8D"/>
    <w:rsid w:val="0004473E"/>
    <w:rsid w:val="001A7336"/>
    <w:rsid w:val="00204D14"/>
    <w:rsid w:val="002802F8"/>
    <w:rsid w:val="003A0F4A"/>
    <w:rsid w:val="003C5DC6"/>
    <w:rsid w:val="004415C0"/>
    <w:rsid w:val="00441E06"/>
    <w:rsid w:val="004C00A6"/>
    <w:rsid w:val="004E5616"/>
    <w:rsid w:val="00551701"/>
    <w:rsid w:val="005820CA"/>
    <w:rsid w:val="005B5501"/>
    <w:rsid w:val="005F27B4"/>
    <w:rsid w:val="00672F34"/>
    <w:rsid w:val="00687B42"/>
    <w:rsid w:val="00703E17"/>
    <w:rsid w:val="007226BB"/>
    <w:rsid w:val="007A6C8D"/>
    <w:rsid w:val="00822E27"/>
    <w:rsid w:val="00897AA2"/>
    <w:rsid w:val="008F0DD5"/>
    <w:rsid w:val="0090348E"/>
    <w:rsid w:val="00995EE4"/>
    <w:rsid w:val="00A85861"/>
    <w:rsid w:val="00B2108C"/>
    <w:rsid w:val="00B61C67"/>
    <w:rsid w:val="00B862CA"/>
    <w:rsid w:val="00C73DDB"/>
    <w:rsid w:val="00CC7E5A"/>
    <w:rsid w:val="00E637A5"/>
    <w:rsid w:val="00E93AE4"/>
    <w:rsid w:val="00EF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82ED60"/>
  <w15:chartTrackingRefBased/>
  <w15:docId w15:val="{F5F32AE6-CE39-4777-A89F-36EF9C5D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C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034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0348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034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0348E"/>
    <w:rPr>
      <w:sz w:val="18"/>
      <w:szCs w:val="18"/>
    </w:rPr>
  </w:style>
  <w:style w:type="table" w:styleId="a8">
    <w:name w:val="Table Grid"/>
    <w:basedOn w:val="a1"/>
    <w:uiPriority w:val="39"/>
    <w:rsid w:val="00204D1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1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2025-03-04T02:42:00Z</cp:lastPrinted>
  <dcterms:created xsi:type="dcterms:W3CDTF">2026-05-20T07:27:00Z</dcterms:created>
  <dcterms:modified xsi:type="dcterms:W3CDTF">2026-05-20T08:00:00Z</dcterms:modified>
</cp:coreProperties>
</file>